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FF33" w14:textId="77777777" w:rsidR="009419F1" w:rsidRPr="009419F1" w:rsidRDefault="009419F1" w:rsidP="009419F1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UNIVERSITATEA PENTRU ŞTIINŢELE VIEȚII</w:t>
      </w:r>
    </w:p>
    <w:p w14:paraId="36C513E1" w14:textId="77777777" w:rsidR="009419F1" w:rsidRPr="009419F1" w:rsidRDefault="009419F1" w:rsidP="009419F1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„ION IONESCU DE LA BRAD” DIN IAŞI</w:t>
      </w:r>
    </w:p>
    <w:p w14:paraId="41987C19" w14:textId="77777777" w:rsidR="009419F1" w:rsidRPr="009419F1" w:rsidRDefault="009419F1" w:rsidP="009419F1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CONCURS PENTRU OCUPAREA POSTURILOR DIDACTICE – SEMESTRUL I</w:t>
      </w:r>
    </w:p>
    <w:p w14:paraId="11DDB15D" w14:textId="77777777" w:rsidR="009419F1" w:rsidRPr="009419F1" w:rsidRDefault="009419F1" w:rsidP="009419F1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AN UNIVERSITAR 2021/2022</w:t>
      </w:r>
    </w:p>
    <w:p w14:paraId="6E1D8973" w14:textId="7A59D5DE" w:rsidR="00742E51" w:rsidRPr="009419F1" w:rsidRDefault="00742E51" w:rsidP="00742E51">
      <w:pPr>
        <w:pStyle w:val="Frspaiere"/>
        <w:rPr>
          <w:rFonts w:ascii="Times New Roman" w:hAnsi="Times New Roman"/>
          <w:b/>
        </w:rPr>
      </w:pPr>
    </w:p>
    <w:p w14:paraId="636E9A1F" w14:textId="7AC90880" w:rsidR="009419F1" w:rsidRDefault="009419F1" w:rsidP="00742E51">
      <w:pPr>
        <w:pStyle w:val="Frspaiere"/>
        <w:rPr>
          <w:rFonts w:ascii="Times New Roman" w:hAnsi="Times New Roman"/>
          <w:b/>
        </w:rPr>
      </w:pPr>
    </w:p>
    <w:p w14:paraId="0D580938" w14:textId="0566606C" w:rsidR="009419F1" w:rsidRDefault="009419F1" w:rsidP="00742E51">
      <w:pPr>
        <w:pStyle w:val="Frspaiere"/>
        <w:rPr>
          <w:rFonts w:ascii="Times New Roman" w:hAnsi="Times New Roman"/>
          <w:b/>
        </w:rPr>
      </w:pPr>
    </w:p>
    <w:p w14:paraId="438DAFC1" w14:textId="77777777" w:rsidR="009419F1" w:rsidRPr="009419F1" w:rsidRDefault="009419F1" w:rsidP="00742E51">
      <w:pPr>
        <w:pStyle w:val="Frspaiere"/>
        <w:rPr>
          <w:rFonts w:ascii="Times New Roman" w:hAnsi="Times New Roman"/>
          <w:b/>
        </w:rPr>
      </w:pPr>
    </w:p>
    <w:p w14:paraId="2959F006" w14:textId="77777777" w:rsidR="009419F1" w:rsidRPr="009419F1" w:rsidRDefault="009419F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547"/>
      </w:tblGrid>
      <w:tr w:rsidR="00742E51" w:rsidRPr="009419F1" w14:paraId="6D060657" w14:textId="77777777" w:rsidTr="009419F1">
        <w:tc>
          <w:tcPr>
            <w:tcW w:w="9410" w:type="dxa"/>
            <w:gridSpan w:val="2"/>
          </w:tcPr>
          <w:p w14:paraId="7E2F05FF" w14:textId="12AE8444" w:rsidR="00742E51" w:rsidRPr="009419F1" w:rsidRDefault="00742E51" w:rsidP="009419F1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9419F1" w14:paraId="63F36081" w14:textId="77777777" w:rsidTr="009419F1">
        <w:tc>
          <w:tcPr>
            <w:tcW w:w="2863" w:type="dxa"/>
          </w:tcPr>
          <w:p w14:paraId="1B2E1771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547" w:type="dxa"/>
          </w:tcPr>
          <w:p w14:paraId="524609D0" w14:textId="7E84B26D" w:rsidR="00742E51" w:rsidRPr="009419F1" w:rsidRDefault="00C8030D" w:rsidP="00C8030D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Conferențiar universitar</w:t>
            </w:r>
          </w:p>
        </w:tc>
      </w:tr>
      <w:tr w:rsidR="00742E51" w:rsidRPr="009419F1" w14:paraId="4FE3936D" w14:textId="77777777" w:rsidTr="009419F1">
        <w:tc>
          <w:tcPr>
            <w:tcW w:w="2863" w:type="dxa"/>
          </w:tcPr>
          <w:p w14:paraId="0ACA1CF1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547" w:type="dxa"/>
          </w:tcPr>
          <w:p w14:paraId="06C5087F" w14:textId="5867F150" w:rsidR="00742E51" w:rsidRPr="009419F1" w:rsidRDefault="00BE7AE0" w:rsidP="009419F1">
            <w:pPr>
              <w:pStyle w:val="Frspaiere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IX</w:t>
            </w:r>
            <w:r w:rsidR="00742E51" w:rsidRPr="009419F1">
              <w:rPr>
                <w:rFonts w:ascii="Times New Roman" w:hAnsi="Times New Roman"/>
              </w:rPr>
              <w:t>/</w:t>
            </w:r>
            <w:r w:rsidRPr="009419F1">
              <w:rPr>
                <w:rFonts w:ascii="Times New Roman" w:hAnsi="Times New Roman"/>
              </w:rPr>
              <w:t>8</w:t>
            </w:r>
          </w:p>
        </w:tc>
      </w:tr>
      <w:tr w:rsidR="00742E51" w:rsidRPr="009419F1" w14:paraId="2B7569DF" w14:textId="77777777" w:rsidTr="009419F1">
        <w:tc>
          <w:tcPr>
            <w:tcW w:w="2863" w:type="dxa"/>
          </w:tcPr>
          <w:p w14:paraId="689BABA4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547" w:type="dxa"/>
          </w:tcPr>
          <w:p w14:paraId="371493C3" w14:textId="36B838A6" w:rsidR="00742E51" w:rsidRPr="009419F1" w:rsidRDefault="00742E51" w:rsidP="009419F1">
            <w:pPr>
              <w:pStyle w:val="Frspaiere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Facultatea de </w:t>
            </w:r>
            <w:r w:rsidR="00B4484A" w:rsidRPr="009419F1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9419F1" w14:paraId="310C7137" w14:textId="77777777" w:rsidTr="009419F1">
        <w:tc>
          <w:tcPr>
            <w:tcW w:w="2863" w:type="dxa"/>
          </w:tcPr>
          <w:p w14:paraId="526B552B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547" w:type="dxa"/>
          </w:tcPr>
          <w:p w14:paraId="7AAF458F" w14:textId="51EEA0A5" w:rsidR="00742E51" w:rsidRPr="009419F1" w:rsidRDefault="00B4484A" w:rsidP="009419F1">
            <w:pPr>
              <w:pStyle w:val="Frspaiere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Preclinici</w:t>
            </w:r>
          </w:p>
        </w:tc>
      </w:tr>
      <w:tr w:rsidR="00742E51" w:rsidRPr="009419F1" w14:paraId="0580A41C" w14:textId="77777777" w:rsidTr="009419F1">
        <w:tc>
          <w:tcPr>
            <w:tcW w:w="2863" w:type="dxa"/>
          </w:tcPr>
          <w:p w14:paraId="456024F8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547" w:type="dxa"/>
          </w:tcPr>
          <w:p w14:paraId="51EBA5E2" w14:textId="4B94664D" w:rsidR="00742E51" w:rsidRPr="009419F1" w:rsidRDefault="00BE7AE0" w:rsidP="009419F1">
            <w:pPr>
              <w:pStyle w:val="Frspaiere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Biologia plantelor</w:t>
            </w:r>
          </w:p>
          <w:p w14:paraId="38BB538A" w14:textId="38B0E983" w:rsidR="00742E51" w:rsidRPr="009419F1" w:rsidRDefault="00BE7AE0" w:rsidP="009419F1">
            <w:pPr>
              <w:pStyle w:val="Frspaiere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Plant biology</w:t>
            </w:r>
          </w:p>
        </w:tc>
      </w:tr>
      <w:tr w:rsidR="005F72C9" w:rsidRPr="009419F1" w14:paraId="7F64C10F" w14:textId="77777777" w:rsidTr="009419F1">
        <w:tc>
          <w:tcPr>
            <w:tcW w:w="2863" w:type="dxa"/>
          </w:tcPr>
          <w:p w14:paraId="33248AE2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9419F1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6547" w:type="dxa"/>
          </w:tcPr>
          <w:p w14:paraId="1BF0C93C" w14:textId="74F200CD" w:rsidR="00742E51" w:rsidRPr="004F0355" w:rsidRDefault="00B4484A" w:rsidP="009419F1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4F0355">
              <w:rPr>
                <w:rFonts w:ascii="Times New Roman" w:hAnsi="Times New Roman"/>
                <w:b/>
                <w:color w:val="000000" w:themeColor="text1"/>
              </w:rPr>
              <w:t>Medicină Veterinară</w:t>
            </w:r>
          </w:p>
        </w:tc>
      </w:tr>
      <w:tr w:rsidR="00742E51" w:rsidRPr="009419F1" w14:paraId="2D265EBE" w14:textId="77777777" w:rsidTr="009419F1">
        <w:tc>
          <w:tcPr>
            <w:tcW w:w="2863" w:type="dxa"/>
          </w:tcPr>
          <w:p w14:paraId="574F5A7A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547" w:type="dxa"/>
          </w:tcPr>
          <w:p w14:paraId="1A4EE83E" w14:textId="5D0AF736" w:rsidR="00742E51" w:rsidRPr="009419F1" w:rsidRDefault="00742E51" w:rsidP="009419F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Postul de conferențiar </w:t>
            </w:r>
            <w:proofErr w:type="spellStart"/>
            <w:r w:rsidRPr="009419F1">
              <w:rPr>
                <w:rFonts w:ascii="Times New Roman" w:hAnsi="Times New Roman"/>
              </w:rPr>
              <w:t>conţine</w:t>
            </w:r>
            <w:proofErr w:type="spellEnd"/>
            <w:r w:rsidRPr="009419F1">
              <w:rPr>
                <w:rFonts w:ascii="Times New Roman" w:hAnsi="Times New Roman"/>
              </w:rPr>
              <w:t xml:space="preserve"> o normă de </w:t>
            </w:r>
            <w:r w:rsidR="00BE7AE0" w:rsidRPr="009419F1">
              <w:rPr>
                <w:rFonts w:ascii="Times New Roman" w:hAnsi="Times New Roman"/>
                <w:b/>
              </w:rPr>
              <w:t>12</w:t>
            </w:r>
            <w:r w:rsidRPr="009419F1">
              <w:rPr>
                <w:rFonts w:ascii="Times New Roman" w:hAnsi="Times New Roman"/>
                <w:b/>
              </w:rPr>
              <w:t xml:space="preserve"> ore convenţionale</w:t>
            </w:r>
            <w:r w:rsidRPr="009419F1">
              <w:rPr>
                <w:rFonts w:ascii="Times New Roman" w:hAnsi="Times New Roman"/>
              </w:rPr>
              <w:t>, asigurate cu ore de curs</w:t>
            </w:r>
            <w:r w:rsidR="00BE7AE0" w:rsidRPr="009419F1">
              <w:rPr>
                <w:rFonts w:ascii="Times New Roman" w:hAnsi="Times New Roman"/>
              </w:rPr>
              <w:t xml:space="preserve"> (4,</w:t>
            </w:r>
            <w:r w:rsidR="00FA38D2" w:rsidRPr="009419F1">
              <w:rPr>
                <w:rFonts w:ascii="Times New Roman" w:hAnsi="Times New Roman"/>
              </w:rPr>
              <w:t>5 ore)</w:t>
            </w:r>
            <w:r w:rsidRPr="009419F1">
              <w:rPr>
                <w:rFonts w:ascii="Times New Roman" w:hAnsi="Times New Roman"/>
              </w:rPr>
              <w:t xml:space="preserve"> și lucrări practice</w:t>
            </w:r>
            <w:r w:rsidR="00BE7AE0" w:rsidRPr="009419F1">
              <w:rPr>
                <w:rFonts w:ascii="Times New Roman" w:hAnsi="Times New Roman"/>
              </w:rPr>
              <w:t xml:space="preserve"> (7,</w:t>
            </w:r>
            <w:r w:rsidR="00FA38D2" w:rsidRPr="009419F1">
              <w:rPr>
                <w:rFonts w:ascii="Times New Roman" w:hAnsi="Times New Roman"/>
              </w:rPr>
              <w:t>5 ore)</w:t>
            </w:r>
            <w:r w:rsidRPr="009419F1">
              <w:rPr>
                <w:rFonts w:ascii="Times New Roman" w:hAnsi="Times New Roman"/>
              </w:rPr>
              <w:t>, cu următoarea distribuţie pe discipline:</w:t>
            </w:r>
          </w:p>
          <w:p w14:paraId="603057E8" w14:textId="476BC7B0" w:rsidR="00742E51" w:rsidRPr="009419F1" w:rsidRDefault="00742E51" w:rsidP="009419F1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9419F1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CB731E" w:rsidRPr="009419F1">
              <w:rPr>
                <w:rFonts w:ascii="Times New Roman" w:hAnsi="Times New Roman"/>
                <w:i/>
                <w:iCs/>
                <w:color w:val="000000"/>
                <w:lang w:val="ro-RO"/>
              </w:rPr>
              <w:t>Biologia plantelor</w:t>
            </w:r>
            <w:r w:rsidRPr="009419F1">
              <w:rPr>
                <w:rFonts w:ascii="Times New Roman" w:hAnsi="Times New Roman"/>
                <w:lang w:val="ro-RO"/>
              </w:rPr>
              <w:t xml:space="preserve">, ore de curs și lucrări practice, efectuate cu </w:t>
            </w:r>
            <w:proofErr w:type="spellStart"/>
            <w:r w:rsidRPr="009419F1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9419F1">
              <w:rPr>
                <w:rFonts w:ascii="Times New Roman" w:hAnsi="Times New Roman"/>
                <w:lang w:val="ro-RO"/>
              </w:rPr>
              <w:t xml:space="preserve"> din anul </w:t>
            </w:r>
            <w:r w:rsidR="00CB731E" w:rsidRPr="009419F1">
              <w:rPr>
                <w:rFonts w:ascii="Times New Roman" w:hAnsi="Times New Roman"/>
                <w:lang w:val="ro-RO"/>
              </w:rPr>
              <w:t>I</w:t>
            </w:r>
            <w:r w:rsidRPr="009419F1">
              <w:rPr>
                <w:rFonts w:ascii="Times New Roman" w:hAnsi="Times New Roman"/>
                <w:lang w:val="ro-RO"/>
              </w:rPr>
              <w:t xml:space="preserve"> de la Facultatea de </w:t>
            </w:r>
            <w:r w:rsidR="00B4484A" w:rsidRPr="009419F1">
              <w:rPr>
                <w:rFonts w:ascii="Times New Roman" w:hAnsi="Times New Roman"/>
                <w:lang w:val="ro-RO"/>
              </w:rPr>
              <w:t>Medicină Veterinară</w:t>
            </w:r>
            <w:r w:rsidRPr="009419F1">
              <w:rPr>
                <w:rFonts w:ascii="Times New Roman" w:hAnsi="Times New Roman"/>
                <w:lang w:val="ro-RO"/>
              </w:rPr>
              <w:t>, pe parcursul semestrului</w:t>
            </w:r>
            <w:r w:rsidR="00B4484A" w:rsidRPr="009419F1">
              <w:rPr>
                <w:rFonts w:ascii="Times New Roman" w:hAnsi="Times New Roman"/>
                <w:lang w:val="ro-RO"/>
              </w:rPr>
              <w:t xml:space="preserve"> </w:t>
            </w:r>
            <w:r w:rsidR="00CB731E" w:rsidRPr="009419F1">
              <w:rPr>
                <w:rFonts w:ascii="Times New Roman" w:hAnsi="Times New Roman"/>
                <w:lang w:val="ro-RO"/>
              </w:rPr>
              <w:t>I</w:t>
            </w:r>
            <w:r w:rsidRPr="009419F1">
              <w:rPr>
                <w:rFonts w:ascii="Times New Roman" w:hAnsi="Times New Roman"/>
                <w:lang w:val="ro-RO"/>
              </w:rPr>
              <w:t>I, astfel</w:t>
            </w:r>
            <w:r w:rsidR="0036302D" w:rsidRPr="009419F1">
              <w:rPr>
                <w:rFonts w:ascii="Times New Roman" w:hAnsi="Times New Roman"/>
                <w:lang w:val="ro-RO"/>
              </w:rPr>
              <w:t xml:space="preserve"> (media săptămânală)</w:t>
            </w:r>
            <w:r w:rsidRPr="009419F1">
              <w:rPr>
                <w:rFonts w:ascii="Times New Roman" w:hAnsi="Times New Roman"/>
                <w:lang w:val="ro-RO"/>
              </w:rPr>
              <w:t xml:space="preserve">: </w:t>
            </w:r>
            <w:r w:rsidR="00A97BD2" w:rsidRPr="009419F1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r w:rsidR="0036302D" w:rsidRPr="009419F1">
              <w:rPr>
                <w:rFonts w:ascii="Times New Roman" w:hAnsi="Times New Roman"/>
                <w:lang w:val="fr-FR"/>
              </w:rPr>
              <w:t>–</w:t>
            </w:r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r w:rsidR="0036302D" w:rsidRPr="009419F1"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="0036302D" w:rsidRPr="009419F1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 = </w:t>
            </w:r>
            <w:r w:rsidR="0036302D" w:rsidRPr="009419F1">
              <w:rPr>
                <w:rFonts w:ascii="Times New Roman" w:hAnsi="Times New Roman"/>
                <w:lang w:val="fr-FR"/>
              </w:rPr>
              <w:t>4</w:t>
            </w:r>
            <w:r w:rsidR="0036302D" w:rsidRPr="009419F1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9419F1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9419F1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9419F1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9419F1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9419F1">
              <w:rPr>
                <w:rFonts w:ascii="Times New Roman" w:hAnsi="Times New Roman"/>
                <w:lang w:val="fr-FR"/>
              </w:rPr>
              <w:t xml:space="preserve"> </w:t>
            </w:r>
            <w:r w:rsidR="00CB731E" w:rsidRPr="009419F1">
              <w:rPr>
                <w:rFonts w:ascii="Times New Roman" w:hAnsi="Times New Roman"/>
                <w:lang w:val="fr-FR"/>
              </w:rPr>
              <w:t xml:space="preserve">II </w:t>
            </w:r>
            <w:r w:rsidR="00AA5E6A" w:rsidRPr="009419F1">
              <w:rPr>
                <w:rFonts w:ascii="Times New Roman" w:hAnsi="Times New Roman"/>
                <w:b/>
                <w:lang w:val="fr-FR"/>
              </w:rPr>
              <w:t xml:space="preserve">= 2 ore </w:t>
            </w:r>
            <w:proofErr w:type="spellStart"/>
            <w:r w:rsidR="00AA5E6A" w:rsidRPr="009419F1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 w:rsidRPr="009419F1">
              <w:rPr>
                <w:rFonts w:ascii="Times New Roman" w:hAnsi="Times New Roman"/>
                <w:b/>
                <w:lang w:val="fr-FR"/>
              </w:rPr>
              <w:t>/an</w:t>
            </w:r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9419F1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9419F1">
              <w:rPr>
                <w:rFonts w:ascii="Times New Roman" w:hAnsi="Times New Roman"/>
                <w:lang w:val="fr-FR"/>
              </w:rPr>
              <w:t xml:space="preserve"> - </w:t>
            </w:r>
            <w:r w:rsidR="00CB731E" w:rsidRPr="009419F1">
              <w:rPr>
                <w:rFonts w:ascii="Times New Roman" w:hAnsi="Times New Roman"/>
                <w:lang w:val="fr-FR"/>
              </w:rPr>
              <w:t>5</w:t>
            </w:r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lang w:val="fr-FR"/>
              </w:rPr>
              <w:t>formaţ</w:t>
            </w:r>
            <w:r w:rsidR="0036302D" w:rsidRPr="009419F1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x </w:t>
            </w:r>
            <w:r w:rsidR="00CB731E" w:rsidRPr="009419F1">
              <w:rPr>
                <w:rFonts w:ascii="Times New Roman" w:hAnsi="Times New Roman"/>
                <w:lang w:val="fr-FR"/>
              </w:rPr>
              <w:t>2</w:t>
            </w:r>
            <w:r w:rsidRPr="009419F1">
              <w:rPr>
                <w:rFonts w:ascii="Times New Roman" w:hAnsi="Times New Roman"/>
                <w:lang w:val="fr-FR"/>
              </w:rPr>
              <w:t xml:space="preserve"> ore  = </w:t>
            </w:r>
            <w:r w:rsidR="00CB731E" w:rsidRPr="009419F1">
              <w:rPr>
                <w:rFonts w:ascii="Times New Roman" w:hAnsi="Times New Roman"/>
                <w:lang w:val="fr-FR"/>
              </w:rPr>
              <w:t>10</w:t>
            </w:r>
            <w:r w:rsidRPr="009419F1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36302D" w:rsidRPr="009419F1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9419F1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9419F1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B731E" w:rsidRPr="009419F1">
              <w:rPr>
                <w:rFonts w:ascii="Times New Roman" w:hAnsi="Times New Roman"/>
                <w:lang w:val="fr-FR"/>
              </w:rPr>
              <w:t xml:space="preserve"> II</w:t>
            </w:r>
            <w:r w:rsidR="00CB731E" w:rsidRPr="009419F1">
              <w:rPr>
                <w:rFonts w:ascii="Times New Roman" w:hAnsi="Times New Roman"/>
                <w:b/>
                <w:lang w:val="fr-FR"/>
              </w:rPr>
              <w:t xml:space="preserve"> = 5</w:t>
            </w:r>
            <w:r w:rsidR="0036302D" w:rsidRPr="009419F1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36302D" w:rsidRPr="009419F1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 w:rsidRPr="009419F1">
              <w:rPr>
                <w:rFonts w:ascii="Times New Roman" w:hAnsi="Times New Roman"/>
                <w:b/>
                <w:lang w:val="fr-FR"/>
              </w:rPr>
              <w:t>/an</w:t>
            </w:r>
            <w:r w:rsidRPr="009419F1">
              <w:rPr>
                <w:rFonts w:ascii="Times New Roman" w:hAnsi="Times New Roman"/>
                <w:lang w:val="fr-FR"/>
              </w:rPr>
              <w:t>.</w:t>
            </w:r>
          </w:p>
          <w:p w14:paraId="39A940C3" w14:textId="4545F966" w:rsidR="00742E51" w:rsidRPr="009419F1" w:rsidRDefault="006A0792" w:rsidP="009419F1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lang w:val="fr-FR"/>
              </w:rPr>
            </w:pPr>
            <w:r w:rsidRPr="009419F1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="00CB731E" w:rsidRPr="009419F1">
              <w:rPr>
                <w:rFonts w:ascii="Times New Roman" w:hAnsi="Times New Roman"/>
                <w:i/>
                <w:iCs/>
                <w:color w:val="000000"/>
                <w:lang w:val="ro-RO"/>
              </w:rPr>
              <w:t>Plant</w:t>
            </w:r>
            <w:proofErr w:type="spellEnd"/>
            <w:r w:rsidR="00CB731E" w:rsidRPr="009419F1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="00CB731E" w:rsidRPr="009419F1">
              <w:rPr>
                <w:rFonts w:ascii="Times New Roman" w:hAnsi="Times New Roman"/>
                <w:i/>
                <w:iCs/>
                <w:color w:val="000000"/>
                <w:lang w:val="ro-RO"/>
              </w:rPr>
              <w:t>biology</w:t>
            </w:r>
            <w:proofErr w:type="spellEnd"/>
            <w:r w:rsidRPr="009419F1">
              <w:rPr>
                <w:rFonts w:ascii="Times New Roman" w:hAnsi="Times New Roman"/>
                <w:lang w:val="ro-RO"/>
              </w:rPr>
              <w:t>, ore de curs și lucrări practice, efectuate cu studenţii din anul I</w:t>
            </w:r>
            <w:r w:rsidR="00CD5072" w:rsidRPr="009419F1">
              <w:rPr>
                <w:rFonts w:ascii="Times New Roman" w:hAnsi="Times New Roman"/>
                <w:lang w:val="ro-RO"/>
              </w:rPr>
              <w:t>,</w:t>
            </w:r>
            <w:r w:rsidRPr="009419F1">
              <w:rPr>
                <w:rFonts w:ascii="Times New Roman" w:hAnsi="Times New Roman"/>
                <w:lang w:val="ro-RO"/>
              </w:rPr>
              <w:t xml:space="preserve"> de la </w:t>
            </w:r>
            <w:r w:rsidR="00CD5072" w:rsidRPr="009419F1">
              <w:rPr>
                <w:rFonts w:ascii="Times New Roman" w:hAnsi="Times New Roman"/>
                <w:lang w:val="ro-RO"/>
              </w:rPr>
              <w:t>Medicină Veterinară</w:t>
            </w:r>
            <w:r w:rsidR="00FA38D2" w:rsidRPr="009419F1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9419F1">
              <w:rPr>
                <w:rFonts w:ascii="Times New Roman" w:hAnsi="Times New Roman"/>
                <w:lang w:val="ro-RO"/>
              </w:rPr>
              <w:t xml:space="preserve">, pe parcursul </w:t>
            </w:r>
            <w:r w:rsidR="00CD5072" w:rsidRPr="009419F1">
              <w:rPr>
                <w:rFonts w:ascii="Times New Roman" w:hAnsi="Times New Roman"/>
                <w:lang w:val="ro-RO"/>
              </w:rPr>
              <w:t>sem. II</w:t>
            </w:r>
            <w:r w:rsidRPr="009419F1">
              <w:rPr>
                <w:rFonts w:ascii="Times New Roman" w:hAnsi="Times New Roman"/>
                <w:lang w:val="ro-RO"/>
              </w:rPr>
              <w:t xml:space="preserve">, astfel: </w:t>
            </w:r>
            <w:proofErr w:type="spellStart"/>
            <w:r w:rsidRPr="009419F1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- </w:t>
            </w:r>
            <w:r w:rsidR="00CB731E" w:rsidRPr="009419F1"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="00CB731E" w:rsidRPr="009419F1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 = </w:t>
            </w:r>
            <w:r w:rsidR="00CD5072" w:rsidRPr="009419F1">
              <w:rPr>
                <w:rFonts w:ascii="Times New Roman" w:hAnsi="Times New Roman"/>
                <w:lang w:val="fr-FR"/>
              </w:rPr>
              <w:t xml:space="preserve">5 ore </w:t>
            </w:r>
            <w:proofErr w:type="spellStart"/>
            <w:r w:rsidR="00CD5072" w:rsidRPr="009419F1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D5072" w:rsidRPr="009419F1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D5072" w:rsidRPr="009419F1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A5E6A" w:rsidRPr="009419F1">
              <w:rPr>
                <w:rFonts w:ascii="Times New Roman" w:hAnsi="Times New Roman"/>
                <w:b/>
                <w:lang w:val="fr-FR"/>
              </w:rPr>
              <w:t xml:space="preserve"> = 2,</w:t>
            </w:r>
            <w:r w:rsidR="00CD5072" w:rsidRPr="009419F1">
              <w:rPr>
                <w:rFonts w:ascii="Times New Roman" w:hAnsi="Times New Roman"/>
                <w:b/>
                <w:lang w:val="fr-FR"/>
              </w:rPr>
              <w:t xml:space="preserve">5 </w:t>
            </w:r>
            <w:r w:rsidR="00CD5072" w:rsidRPr="009419F1">
              <w:rPr>
                <w:rFonts w:ascii="Times New Roman" w:hAnsi="Times New Roman"/>
                <w:lang w:val="fr-FR"/>
              </w:rPr>
              <w:t xml:space="preserve"> </w:t>
            </w:r>
            <w:r w:rsidR="00CD5072" w:rsidRPr="009419F1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="00CD5072" w:rsidRPr="009419F1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CD5072" w:rsidRPr="009419F1">
              <w:rPr>
                <w:rFonts w:ascii="Times New Roman" w:hAnsi="Times New Roman"/>
                <w:b/>
                <w:lang w:val="fr-FR"/>
              </w:rPr>
              <w:t xml:space="preserve">/an </w:t>
            </w:r>
            <w:proofErr w:type="spellStart"/>
            <w:r w:rsidRPr="009419F1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9419F1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9419F1">
              <w:rPr>
                <w:rFonts w:ascii="Times New Roman" w:hAnsi="Times New Roman"/>
                <w:lang w:val="fr-FR"/>
              </w:rPr>
              <w:t xml:space="preserve"> - </w:t>
            </w:r>
            <w:r w:rsidR="00CB731E" w:rsidRPr="009419F1">
              <w:rPr>
                <w:rFonts w:ascii="Times New Roman" w:hAnsi="Times New Roman"/>
                <w:lang w:val="fr-FR"/>
              </w:rPr>
              <w:t>2</w:t>
            </w:r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419F1">
              <w:rPr>
                <w:rFonts w:ascii="Times New Roman" w:hAnsi="Times New Roman"/>
                <w:lang w:val="fr-FR"/>
              </w:rPr>
              <w:t>formaţ</w:t>
            </w:r>
            <w:r w:rsidR="00CB731E" w:rsidRPr="009419F1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9419F1">
              <w:rPr>
                <w:rFonts w:ascii="Times New Roman" w:hAnsi="Times New Roman"/>
                <w:lang w:val="fr-FR"/>
              </w:rPr>
              <w:t xml:space="preserve"> x </w:t>
            </w:r>
            <w:r w:rsidR="00CB731E" w:rsidRPr="009419F1">
              <w:rPr>
                <w:rFonts w:ascii="Times New Roman" w:hAnsi="Times New Roman"/>
                <w:lang w:val="fr-FR"/>
              </w:rPr>
              <w:t>2 ore</w:t>
            </w:r>
            <w:r w:rsidRPr="009419F1">
              <w:rPr>
                <w:rFonts w:ascii="Times New Roman" w:hAnsi="Times New Roman"/>
                <w:lang w:val="fr-FR"/>
              </w:rPr>
              <w:t xml:space="preserve">  = </w:t>
            </w:r>
            <w:r w:rsidR="00CB731E" w:rsidRPr="009419F1">
              <w:rPr>
                <w:rFonts w:ascii="Times New Roman" w:hAnsi="Times New Roman"/>
                <w:lang w:val="fr-FR"/>
              </w:rPr>
              <w:t>4</w:t>
            </w:r>
            <w:r w:rsidR="00A97BD2" w:rsidRPr="009419F1">
              <w:rPr>
                <w:rFonts w:ascii="Times New Roman" w:hAnsi="Times New Roman"/>
                <w:lang w:val="fr-FR"/>
              </w:rPr>
              <w:t>,0</w:t>
            </w:r>
            <w:r w:rsidR="00CB731E" w:rsidRPr="009419F1">
              <w:rPr>
                <w:rFonts w:ascii="Times New Roman" w:hAnsi="Times New Roman"/>
                <w:lang w:val="fr-FR"/>
              </w:rPr>
              <w:t xml:space="preserve"> ore</w:t>
            </w:r>
            <w:r w:rsidRPr="009419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 w:rsidRPr="009419F1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A97BD2" w:rsidRPr="009419F1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A97BD2" w:rsidRPr="009419F1">
              <w:rPr>
                <w:rFonts w:ascii="Times New Roman" w:hAnsi="Times New Roman"/>
                <w:lang w:val="fr-FR"/>
              </w:rPr>
              <w:t xml:space="preserve">5 </w:t>
            </w:r>
            <w:r w:rsidR="00FA38D2" w:rsidRPr="009419F1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A97BD2" w:rsidRPr="009419F1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A97BD2" w:rsidRPr="009419F1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A97BD2" w:rsidRPr="009419F1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97BD2" w:rsidRPr="009419F1">
              <w:rPr>
                <w:rFonts w:ascii="Times New Roman" w:hAnsi="Times New Roman"/>
                <w:lang w:val="fr-FR"/>
              </w:rPr>
              <w:t xml:space="preserve"> =</w:t>
            </w:r>
            <w:r w:rsidR="00A97BD2" w:rsidRPr="009419F1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B731E" w:rsidRPr="009419F1">
              <w:rPr>
                <w:rFonts w:ascii="Times New Roman" w:hAnsi="Times New Roman"/>
                <w:b/>
                <w:lang w:val="fr-FR"/>
              </w:rPr>
              <w:t>2,</w:t>
            </w:r>
            <w:r w:rsidR="00A97BD2" w:rsidRPr="009419F1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A97BD2" w:rsidRPr="009419F1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 w:rsidRPr="009419F1">
              <w:rPr>
                <w:rFonts w:ascii="Times New Roman" w:hAnsi="Times New Roman"/>
                <w:b/>
                <w:lang w:val="fr-FR"/>
              </w:rPr>
              <w:t>/an</w:t>
            </w:r>
            <w:r w:rsidR="00CB731E" w:rsidRPr="009419F1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742E51" w:rsidRPr="009419F1" w14:paraId="18FCE969" w14:textId="77777777" w:rsidTr="009419F1">
        <w:tc>
          <w:tcPr>
            <w:tcW w:w="2863" w:type="dxa"/>
          </w:tcPr>
          <w:p w14:paraId="340D7A10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547" w:type="dxa"/>
          </w:tcPr>
          <w:p w14:paraId="041085E4" w14:textId="0D126AF2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CB731E" w:rsidRPr="009419F1">
              <w:rPr>
                <w:rFonts w:ascii="Times New Roman" w:hAnsi="Times New Roman"/>
              </w:rPr>
              <w:t>prevazute în postul IX/8;</w:t>
            </w:r>
          </w:p>
          <w:p w14:paraId="08ED39A6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3D0B6AE" w14:textId="77777777" w:rsidR="00742E51" w:rsidRPr="009419F1" w:rsidRDefault="00742E51" w:rsidP="009419F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</w:rPr>
              <w:t>Alte activităţi pentru pregătirea practică şi teoretică a studenţilor.</w:t>
            </w:r>
          </w:p>
        </w:tc>
      </w:tr>
      <w:tr w:rsidR="00742E51" w:rsidRPr="009419F1" w14:paraId="2002FA3A" w14:textId="77777777" w:rsidTr="009419F1">
        <w:tc>
          <w:tcPr>
            <w:tcW w:w="2863" w:type="dxa"/>
          </w:tcPr>
          <w:p w14:paraId="39931D76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9419F1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6547" w:type="dxa"/>
          </w:tcPr>
          <w:p w14:paraId="5BDE1A2C" w14:textId="40803C41" w:rsidR="00742E51" w:rsidRPr="009419F1" w:rsidRDefault="00742E51" w:rsidP="009419F1">
            <w:pPr>
              <w:pStyle w:val="Frspaiere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Tematica</w:t>
            </w:r>
            <w:r w:rsidR="007E37B8" w:rsidRPr="009419F1">
              <w:rPr>
                <w:rFonts w:ascii="Times New Roman" w:hAnsi="Times New Roman"/>
                <w:b/>
              </w:rPr>
              <w:t>:</w:t>
            </w:r>
            <w:r w:rsidR="008618F4" w:rsidRPr="009419F1">
              <w:rPr>
                <w:rFonts w:ascii="Times New Roman" w:hAnsi="Times New Roman"/>
                <w:b/>
              </w:rPr>
              <w:t xml:space="preserve"> Citologia plantelor; Histologia plantelor; Organele plantelor; Sistematica plantelor; Elemente de chemotaxonomie; Principalele categorii de metaboliți</w:t>
            </w:r>
          </w:p>
          <w:p w14:paraId="33D61EC2" w14:textId="77777777" w:rsidR="00742E51" w:rsidRPr="009419F1" w:rsidRDefault="00742E51" w:rsidP="009419F1">
            <w:pPr>
              <w:pStyle w:val="Frspaiere"/>
              <w:rPr>
                <w:rFonts w:ascii="Times New Roman" w:hAnsi="Times New Roman"/>
              </w:rPr>
            </w:pPr>
          </w:p>
          <w:p w14:paraId="3866B5EB" w14:textId="77777777" w:rsidR="00742E51" w:rsidRPr="009419F1" w:rsidRDefault="00742E51" w:rsidP="009419F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419F1">
              <w:rPr>
                <w:rFonts w:ascii="Times New Roman" w:hAnsi="Times New Roman"/>
                <w:b/>
              </w:rPr>
              <w:t>Bibliografia</w:t>
            </w:r>
            <w:r w:rsidR="00246F3E" w:rsidRPr="009419F1">
              <w:rPr>
                <w:rFonts w:ascii="Times New Roman" w:hAnsi="Times New Roman"/>
                <w:b/>
              </w:rPr>
              <w:t>:</w:t>
            </w:r>
          </w:p>
          <w:p w14:paraId="73409485" w14:textId="77777777" w:rsidR="00246F3E" w:rsidRPr="009419F1" w:rsidRDefault="00246F3E" w:rsidP="009419F1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9419F1">
              <w:rPr>
                <w:rFonts w:ascii="Times New Roman" w:hAnsi="Times New Roman"/>
                <w:iCs/>
              </w:rPr>
              <w:t>Simpson M (2019) Plant systematics, 3</w:t>
            </w:r>
            <w:r w:rsidRPr="009419F1">
              <w:rPr>
                <w:rFonts w:ascii="Times New Roman" w:hAnsi="Times New Roman"/>
                <w:iCs/>
                <w:vertAlign w:val="superscript"/>
              </w:rPr>
              <w:t>rd</w:t>
            </w:r>
            <w:r w:rsidRPr="009419F1">
              <w:rPr>
                <w:rFonts w:ascii="Times New Roman" w:hAnsi="Times New Roman"/>
                <w:iCs/>
              </w:rPr>
              <w:t xml:space="preserve"> edition. Amsterdam: Elsevier, Academic Press </w:t>
            </w:r>
          </w:p>
          <w:p w14:paraId="0F8EA662" w14:textId="77777777" w:rsidR="00246F3E" w:rsidRPr="009419F1" w:rsidRDefault="00246F3E" w:rsidP="009419F1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9419F1">
              <w:rPr>
                <w:rFonts w:ascii="Times New Roman" w:hAnsi="Times New Roman"/>
                <w:iCs/>
              </w:rPr>
              <w:t>Singh G (2019) Plant Systematics – An integrated approach, 4</w:t>
            </w:r>
            <w:r w:rsidRPr="009419F1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9419F1">
              <w:rPr>
                <w:rFonts w:ascii="Times New Roman" w:hAnsi="Times New Roman"/>
                <w:iCs/>
              </w:rPr>
              <w:t xml:space="preserve"> edition. Boca Raton: CRC Press.</w:t>
            </w:r>
          </w:p>
          <w:p w14:paraId="6E91BF03" w14:textId="77777777" w:rsidR="00246F3E" w:rsidRPr="009419F1" w:rsidRDefault="00246F3E" w:rsidP="009419F1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</w:rPr>
            </w:pPr>
            <w:r w:rsidRPr="009419F1">
              <w:rPr>
                <w:rFonts w:ascii="Times New Roman" w:hAnsi="Times New Roman"/>
                <w:iCs/>
              </w:rPr>
              <w:t>Mauseth J (2014) Botany- an introduction in plant biology, 5</w:t>
            </w:r>
            <w:r w:rsidRPr="009419F1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9419F1">
              <w:rPr>
                <w:rFonts w:ascii="Times New Roman" w:hAnsi="Times New Roman"/>
                <w:iCs/>
              </w:rPr>
              <w:t xml:space="preserve"> edition. Burlington: Jones &amp; Bartlett Publishers.</w:t>
            </w:r>
          </w:p>
          <w:p w14:paraId="6859C5E1" w14:textId="77777777" w:rsidR="00246F3E" w:rsidRPr="009419F1" w:rsidRDefault="00246F3E" w:rsidP="009419F1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9419F1">
              <w:rPr>
                <w:rFonts w:ascii="Times New Roman" w:hAnsi="Times New Roman"/>
                <w:iCs/>
              </w:rPr>
              <w:t xml:space="preserve">Glimn-Lacy J, Kaufman P (2007) Botany Illustrated: Introduction to </w:t>
            </w:r>
            <w:r w:rsidRPr="009419F1">
              <w:rPr>
                <w:rFonts w:ascii="Times New Roman" w:hAnsi="Times New Roman"/>
                <w:iCs/>
              </w:rPr>
              <w:lastRenderedPageBreak/>
              <w:t>Plants, Major Groups, Flowering Plant Families, 2</w:t>
            </w:r>
            <w:r w:rsidRPr="009419F1">
              <w:rPr>
                <w:rFonts w:ascii="Times New Roman" w:hAnsi="Times New Roman"/>
                <w:iCs/>
                <w:vertAlign w:val="superscript"/>
              </w:rPr>
              <w:t>nd</w:t>
            </w:r>
            <w:r w:rsidRPr="009419F1">
              <w:rPr>
                <w:rFonts w:ascii="Times New Roman" w:hAnsi="Times New Roman"/>
                <w:iCs/>
              </w:rPr>
              <w:t xml:space="preserve"> edition. New York: Springer</w:t>
            </w:r>
          </w:p>
          <w:p w14:paraId="5709493D" w14:textId="77777777" w:rsidR="00246F3E" w:rsidRPr="009419F1" w:rsidRDefault="00246F3E" w:rsidP="009419F1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9419F1">
              <w:rPr>
                <w:rFonts w:ascii="Times New Roman" w:hAnsi="Times New Roman"/>
                <w:iCs/>
              </w:rPr>
              <w:t>Badal S, Delgoda R (2017) Pharmacognosy. Fundamentals, Applications and Strategy. London: Elsevier, Academic Press.</w:t>
            </w:r>
          </w:p>
          <w:p w14:paraId="6714B224" w14:textId="7429986A" w:rsidR="00742E51" w:rsidRPr="009419F1" w:rsidRDefault="00246F3E" w:rsidP="009419F1">
            <w:pPr>
              <w:pStyle w:val="Frspaiere"/>
              <w:jc w:val="both"/>
              <w:rPr>
                <w:rFonts w:ascii="Times New Roman" w:hAnsi="Times New Roman"/>
              </w:rPr>
            </w:pPr>
            <w:r w:rsidRPr="009419F1">
              <w:rPr>
                <w:rFonts w:ascii="Times New Roman" w:hAnsi="Times New Roman"/>
                <w:iCs/>
              </w:rPr>
              <w:t>Barnes J, Anderson LA, Phillipson JD. (2007) Herbal Medicines, 3</w:t>
            </w:r>
            <w:r w:rsidRPr="009419F1">
              <w:rPr>
                <w:rFonts w:ascii="Times New Roman" w:hAnsi="Times New Roman"/>
                <w:iCs/>
                <w:vertAlign w:val="superscript"/>
              </w:rPr>
              <w:t>rd</w:t>
            </w:r>
            <w:r w:rsidRPr="009419F1">
              <w:rPr>
                <w:rFonts w:ascii="Times New Roman" w:hAnsi="Times New Roman"/>
                <w:iCs/>
              </w:rPr>
              <w:t xml:space="preserve"> edition. London: </w:t>
            </w:r>
            <w:proofErr w:type="spellStart"/>
            <w:r w:rsidRPr="009419F1">
              <w:rPr>
                <w:rFonts w:ascii="Times New Roman" w:hAnsi="Times New Roman"/>
                <w:iCs/>
              </w:rPr>
              <w:t>Pharmaceutical</w:t>
            </w:r>
            <w:proofErr w:type="spellEnd"/>
            <w:r w:rsidRPr="009419F1">
              <w:rPr>
                <w:rFonts w:ascii="Times New Roman" w:hAnsi="Times New Roman"/>
                <w:iCs/>
              </w:rPr>
              <w:t xml:space="preserve"> Press.</w:t>
            </w:r>
            <w:r w:rsidR="00742E51" w:rsidRPr="009419F1">
              <w:rPr>
                <w:rFonts w:ascii="Times New Roman" w:hAnsi="Times New Roman"/>
                <w:iCs/>
              </w:rPr>
              <w:t xml:space="preserve"> </w:t>
            </w:r>
          </w:p>
        </w:tc>
      </w:tr>
      <w:bookmarkEnd w:id="0"/>
      <w:tr w:rsidR="00632F22" w:rsidRPr="009419F1" w14:paraId="33C0BF08" w14:textId="77777777" w:rsidTr="009419F1">
        <w:tc>
          <w:tcPr>
            <w:tcW w:w="2863" w:type="dxa"/>
          </w:tcPr>
          <w:p w14:paraId="2D46532C" w14:textId="77A0EA11" w:rsidR="00742E51" w:rsidRPr="009419F1" w:rsidRDefault="00742E51" w:rsidP="009419F1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419F1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6547" w:type="dxa"/>
          </w:tcPr>
          <w:p w14:paraId="7DF17920" w14:textId="2B9595AE" w:rsidR="00742E51" w:rsidRPr="009419F1" w:rsidRDefault="00742E51" w:rsidP="00F174ED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19F1">
              <w:rPr>
                <w:rFonts w:ascii="Times New Roman" w:hAnsi="Times New Roman"/>
                <w:color w:val="000000" w:themeColor="text1"/>
              </w:rPr>
              <w:t xml:space="preserve">Postul de conferențiar universitar va fi salarizat conform Legii 153/2017, cu suma de </w:t>
            </w:r>
            <w:r w:rsidR="00F174ED">
              <w:rPr>
                <w:rFonts w:ascii="Times New Roman" w:hAnsi="Times New Roman"/>
                <w:color w:val="000000" w:themeColor="text1"/>
              </w:rPr>
              <w:t>6483</w:t>
            </w:r>
            <w:r w:rsidRPr="009419F1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46D59DF" w14:textId="77777777" w:rsidR="00742E51" w:rsidRPr="009419F1" w:rsidRDefault="00742E51" w:rsidP="00742E51">
      <w:pPr>
        <w:pStyle w:val="Frspaiere"/>
        <w:jc w:val="both"/>
        <w:rPr>
          <w:rFonts w:ascii="Times New Roman" w:hAnsi="Times New Roman"/>
          <w:b/>
        </w:rPr>
      </w:pPr>
    </w:p>
    <w:sectPr w:rsidR="00742E51" w:rsidRPr="009419F1" w:rsidSect="009419F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5A97"/>
    <w:multiLevelType w:val="hybridMultilevel"/>
    <w:tmpl w:val="E04EA3C4"/>
    <w:lvl w:ilvl="0" w:tplc="0F7E9D0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53152"/>
    <w:rsid w:val="001923AE"/>
    <w:rsid w:val="001D24E0"/>
    <w:rsid w:val="00246F3E"/>
    <w:rsid w:val="00260760"/>
    <w:rsid w:val="00270EC6"/>
    <w:rsid w:val="00361005"/>
    <w:rsid w:val="0036302D"/>
    <w:rsid w:val="004757A3"/>
    <w:rsid w:val="004C67ED"/>
    <w:rsid w:val="004D1861"/>
    <w:rsid w:val="004F0355"/>
    <w:rsid w:val="0052187D"/>
    <w:rsid w:val="005D6688"/>
    <w:rsid w:val="005F72C9"/>
    <w:rsid w:val="00632F22"/>
    <w:rsid w:val="006428EC"/>
    <w:rsid w:val="006A0792"/>
    <w:rsid w:val="00742E51"/>
    <w:rsid w:val="00756718"/>
    <w:rsid w:val="007B7041"/>
    <w:rsid w:val="007E37B8"/>
    <w:rsid w:val="008618F4"/>
    <w:rsid w:val="00913086"/>
    <w:rsid w:val="009419F1"/>
    <w:rsid w:val="00A11F42"/>
    <w:rsid w:val="00A97BD2"/>
    <w:rsid w:val="00AA5E6A"/>
    <w:rsid w:val="00B4484A"/>
    <w:rsid w:val="00B46440"/>
    <w:rsid w:val="00BC4ECD"/>
    <w:rsid w:val="00BE7AE0"/>
    <w:rsid w:val="00C6467C"/>
    <w:rsid w:val="00C8030D"/>
    <w:rsid w:val="00C86D53"/>
    <w:rsid w:val="00C87242"/>
    <w:rsid w:val="00CB731E"/>
    <w:rsid w:val="00CD5072"/>
    <w:rsid w:val="00DB654D"/>
    <w:rsid w:val="00E866DD"/>
    <w:rsid w:val="00F174ED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002EF8DD-53FD-46F7-99E8-EB6D1923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rsid w:val="00246F3E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13</cp:revision>
  <dcterms:created xsi:type="dcterms:W3CDTF">2021-12-14T19:20:00Z</dcterms:created>
  <dcterms:modified xsi:type="dcterms:W3CDTF">2021-12-16T11:33:00Z</dcterms:modified>
</cp:coreProperties>
</file>