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32DBF" w14:textId="7DB1EEF5" w:rsidR="00461C35" w:rsidRPr="00171B47" w:rsidRDefault="00D41C0A" w:rsidP="006905D0">
      <w:pPr>
        <w:pStyle w:val="MediumGrid2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UNIVERSITATEA </w:t>
      </w:r>
      <w:r w:rsidR="00F21EFF">
        <w:rPr>
          <w:rFonts w:ascii="Times New Roman" w:hAnsi="Times New Roman"/>
          <w:b/>
        </w:rPr>
        <w:t>PENTRU</w:t>
      </w:r>
      <w:bookmarkStart w:id="0" w:name="_GoBack"/>
      <w:bookmarkEnd w:id="0"/>
      <w:r>
        <w:rPr>
          <w:rFonts w:ascii="Times New Roman" w:hAnsi="Times New Roman"/>
          <w:b/>
        </w:rPr>
        <w:t xml:space="preserve"> ŞTIINŢELE VIEȚII</w:t>
      </w:r>
    </w:p>
    <w:p w14:paraId="0F9EF8BE" w14:textId="77777777" w:rsidR="006905D0" w:rsidRPr="00171B47" w:rsidRDefault="006905D0" w:rsidP="006905D0">
      <w:pPr>
        <w:pStyle w:val="MediumGrid21"/>
        <w:rPr>
          <w:rFonts w:ascii="Times New Roman" w:hAnsi="Times New Roman"/>
          <w:b/>
        </w:rPr>
      </w:pPr>
      <w:r w:rsidRPr="00171B47">
        <w:rPr>
          <w:rFonts w:ascii="Times New Roman" w:hAnsi="Times New Roman"/>
          <w:b/>
        </w:rPr>
        <w:t>„ION IONESCU DE LA BRAD” DIN IAŞI</w:t>
      </w:r>
    </w:p>
    <w:p w14:paraId="493DB810" w14:textId="77777777" w:rsidR="001E76E1" w:rsidRDefault="001E76E1" w:rsidP="001E76E1">
      <w:pPr>
        <w:pStyle w:val="NoSpacing"/>
        <w:rPr>
          <w:rFonts w:ascii="Times New Roman" w:hAnsi="Times New Roman"/>
          <w:b/>
        </w:rPr>
      </w:pPr>
      <w:r w:rsidRPr="002C6D65">
        <w:rPr>
          <w:rFonts w:ascii="Times New Roman" w:hAnsi="Times New Roman"/>
          <w:b/>
        </w:rPr>
        <w:t>POSTURI SCOASE LA CONCURS – SEM</w:t>
      </w:r>
      <w:r>
        <w:rPr>
          <w:rFonts w:ascii="Times New Roman" w:hAnsi="Times New Roman"/>
          <w:b/>
        </w:rPr>
        <w:t>ESTRUL</w:t>
      </w:r>
      <w:r w:rsidRPr="002C6D6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II</w:t>
      </w:r>
    </w:p>
    <w:p w14:paraId="3F65EA16" w14:textId="28E9A7DA" w:rsidR="006905D0" w:rsidRPr="00171B47" w:rsidRDefault="00215521" w:rsidP="006905D0">
      <w:pPr>
        <w:pStyle w:val="MediumGrid2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2020/2021</w:t>
      </w:r>
    </w:p>
    <w:p w14:paraId="43D218D8" w14:textId="77777777" w:rsidR="002510B9" w:rsidRPr="00171B47" w:rsidRDefault="002510B9" w:rsidP="006905D0">
      <w:pPr>
        <w:pStyle w:val="MediumGrid21"/>
        <w:rPr>
          <w:rFonts w:ascii="Times New Roman" w:hAnsi="Times New Roman"/>
          <w:b/>
        </w:rPr>
      </w:pPr>
    </w:p>
    <w:p w14:paraId="6E1001EA" w14:textId="752B2EE0" w:rsidR="00532D6B" w:rsidRDefault="00532D6B" w:rsidP="006905D0">
      <w:pPr>
        <w:pStyle w:val="MediumGrid21"/>
        <w:rPr>
          <w:rFonts w:ascii="Times New Roman" w:hAnsi="Times New Roman"/>
          <w:b/>
        </w:rPr>
      </w:pPr>
    </w:p>
    <w:p w14:paraId="14B244F5" w14:textId="160C2EF7" w:rsidR="00E54BF6" w:rsidRDefault="00E54BF6" w:rsidP="006905D0">
      <w:pPr>
        <w:pStyle w:val="MediumGrid21"/>
        <w:rPr>
          <w:rFonts w:ascii="Times New Roman" w:hAnsi="Times New Roman"/>
          <w:b/>
        </w:rPr>
      </w:pPr>
    </w:p>
    <w:p w14:paraId="6C7289E7" w14:textId="77777777" w:rsidR="00E54BF6" w:rsidRPr="00171B47" w:rsidRDefault="00E54BF6" w:rsidP="006905D0">
      <w:pPr>
        <w:pStyle w:val="MediumGrid21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4"/>
        <w:gridCol w:w="6826"/>
      </w:tblGrid>
      <w:tr w:rsidR="00B070EC" w:rsidRPr="00B070EC" w14:paraId="1556C249" w14:textId="77777777" w:rsidTr="00196429">
        <w:tc>
          <w:tcPr>
            <w:tcW w:w="9854" w:type="dxa"/>
            <w:gridSpan w:val="2"/>
          </w:tcPr>
          <w:p w14:paraId="772659FA" w14:textId="77777777" w:rsidR="007C3266" w:rsidRPr="00B070EC" w:rsidRDefault="00846722" w:rsidP="00196429">
            <w:pPr>
              <w:pStyle w:val="MediumGrid21"/>
              <w:jc w:val="center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B070EC" w:rsidRPr="00B070EC" w14:paraId="42BB9740" w14:textId="77777777" w:rsidTr="00196429">
        <w:tc>
          <w:tcPr>
            <w:tcW w:w="2660" w:type="dxa"/>
          </w:tcPr>
          <w:p w14:paraId="3C6824BD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14:paraId="025645AC" w14:textId="4C2CE175" w:rsidR="00103F5B" w:rsidRPr="00B070EC" w:rsidRDefault="004B5B18" w:rsidP="00215521">
            <w:pPr>
              <w:pStyle w:val="MediumGrid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Conferențiar universitar</w:t>
            </w:r>
          </w:p>
        </w:tc>
      </w:tr>
      <w:tr w:rsidR="00B070EC" w:rsidRPr="00B070EC" w14:paraId="597EFBF4" w14:textId="77777777" w:rsidTr="00196429">
        <w:tc>
          <w:tcPr>
            <w:tcW w:w="2660" w:type="dxa"/>
          </w:tcPr>
          <w:p w14:paraId="31A63BD5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</w:tcPr>
          <w:p w14:paraId="51523318" w14:textId="5841887A" w:rsidR="00103F5B" w:rsidRPr="00B070EC" w:rsidRDefault="002F61ED" w:rsidP="00196429">
            <w:pPr>
              <w:pStyle w:val="MediumGrid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IX/11</w:t>
            </w:r>
          </w:p>
        </w:tc>
      </w:tr>
      <w:tr w:rsidR="00B070EC" w:rsidRPr="00B070EC" w14:paraId="1706D9F6" w14:textId="77777777" w:rsidTr="00196429">
        <w:tc>
          <w:tcPr>
            <w:tcW w:w="2660" w:type="dxa"/>
          </w:tcPr>
          <w:p w14:paraId="7794B07B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14:paraId="1E434DA8" w14:textId="6EA7D732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B070EC" w:rsidRPr="00B070EC" w14:paraId="152CEC6F" w14:textId="77777777" w:rsidTr="00196429">
        <w:tc>
          <w:tcPr>
            <w:tcW w:w="2660" w:type="dxa"/>
          </w:tcPr>
          <w:p w14:paraId="7CE4611E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14:paraId="606EC949" w14:textId="36E6F287" w:rsidR="00103F5B" w:rsidRPr="00B070EC" w:rsidRDefault="00215521" w:rsidP="00196429">
            <w:pPr>
              <w:pStyle w:val="MediumGrid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Clinici IX</w:t>
            </w:r>
          </w:p>
        </w:tc>
      </w:tr>
      <w:tr w:rsidR="00B070EC" w:rsidRPr="00B070EC" w14:paraId="36A0E7D9" w14:textId="77777777" w:rsidTr="00196429">
        <w:tc>
          <w:tcPr>
            <w:tcW w:w="2660" w:type="dxa"/>
          </w:tcPr>
          <w:p w14:paraId="77771BEA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14:paraId="391615E5" w14:textId="112CECAC" w:rsidR="002F61ED" w:rsidRDefault="00215521" w:rsidP="002F61ED">
            <w:pPr>
              <w:spacing w:after="0" w:line="240" w:lineRule="auto"/>
              <w:ind w:left="2690" w:hanging="2690"/>
              <w:rPr>
                <w:rFonts w:ascii="Times New Roman" w:hAnsi="Times New Roman"/>
                <w:b/>
                <w:sz w:val="24"/>
                <w:szCs w:val="24"/>
              </w:rPr>
            </w:pPr>
            <w:r w:rsidRPr="0021552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F61ED">
              <w:rPr>
                <w:rFonts w:ascii="Times New Roman" w:hAnsi="Times New Roman"/>
                <w:b/>
                <w:sz w:val="24"/>
                <w:szCs w:val="24"/>
              </w:rPr>
              <w:t>Prelegeri clinice animale de companie</w:t>
            </w:r>
          </w:p>
          <w:p w14:paraId="03803776" w14:textId="558EBD76" w:rsidR="002F61ED" w:rsidRDefault="002F61ED" w:rsidP="002F61ED">
            <w:pPr>
              <w:spacing w:after="0" w:line="240" w:lineRule="auto"/>
              <w:ind w:left="2690" w:hanging="269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-Neurologie și fizioterapie</w:t>
            </w:r>
          </w:p>
          <w:p w14:paraId="600729E9" w14:textId="34FDB490" w:rsidR="002F61ED" w:rsidRDefault="002F61ED" w:rsidP="002F61ED">
            <w:pPr>
              <w:spacing w:after="0" w:line="240" w:lineRule="auto"/>
              <w:ind w:left="2690" w:hanging="269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-Medicina internă a animalelor de companie și de agrement</w:t>
            </w:r>
          </w:p>
          <w:p w14:paraId="7A8AB724" w14:textId="703CDC3E" w:rsidR="006A615F" w:rsidRPr="00215521" w:rsidRDefault="002F61ED" w:rsidP="001F7B42">
            <w:pPr>
              <w:spacing w:after="0" w:line="240" w:lineRule="auto"/>
              <w:ind w:left="2690" w:hanging="269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-Internal medicine and lectures by species</w:t>
            </w:r>
          </w:p>
        </w:tc>
      </w:tr>
      <w:tr w:rsidR="00B070EC" w:rsidRPr="00B070EC" w14:paraId="1EFD817D" w14:textId="77777777" w:rsidTr="00196429">
        <w:tc>
          <w:tcPr>
            <w:tcW w:w="2660" w:type="dxa"/>
          </w:tcPr>
          <w:p w14:paraId="55EB4EC4" w14:textId="440E013C" w:rsidR="00103F5B" w:rsidRPr="00B070EC" w:rsidRDefault="007E0814" w:rsidP="00196429">
            <w:pPr>
              <w:pStyle w:val="MediumGrid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194" w:type="dxa"/>
          </w:tcPr>
          <w:p w14:paraId="3F39945D" w14:textId="77777777" w:rsidR="00103F5B" w:rsidRPr="00B070EC" w:rsidRDefault="002444B2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B070EC" w:rsidRPr="00B070EC" w14:paraId="69F2940D" w14:textId="77777777" w:rsidTr="00196429">
        <w:tc>
          <w:tcPr>
            <w:tcW w:w="2660" w:type="dxa"/>
          </w:tcPr>
          <w:p w14:paraId="7E5D59BF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14:paraId="5E48DD36" w14:textId="75BD6E39" w:rsidR="00103F5B" w:rsidRDefault="00103F5B" w:rsidP="001964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</w:rPr>
              <w:t xml:space="preserve">Postul de </w:t>
            </w:r>
            <w:r w:rsidR="006A615F">
              <w:rPr>
                <w:rFonts w:ascii="Times New Roman" w:hAnsi="Times New Roman"/>
                <w:b/>
                <w:bCs/>
              </w:rPr>
              <w:t>Conferențiar universitar</w:t>
            </w:r>
            <w:r w:rsidRPr="00B070EC">
              <w:rPr>
                <w:rFonts w:ascii="Times New Roman" w:hAnsi="Times New Roman"/>
              </w:rPr>
              <w:t xml:space="preserve">, pe perioadă nedeterminată, vacant, </w:t>
            </w:r>
            <w:r w:rsidRPr="00B070EC">
              <w:rPr>
                <w:rFonts w:ascii="Times New Roman" w:hAnsi="Times New Roman"/>
                <w:b/>
              </w:rPr>
              <w:t xml:space="preserve">nr. </w:t>
            </w:r>
            <w:r w:rsidR="00215521">
              <w:rPr>
                <w:rFonts w:ascii="Times New Roman" w:hAnsi="Times New Roman"/>
                <w:b/>
              </w:rPr>
              <w:t>IX</w:t>
            </w:r>
            <w:r w:rsidR="006A0352" w:rsidRPr="00B070EC">
              <w:rPr>
                <w:rFonts w:ascii="Times New Roman" w:hAnsi="Times New Roman"/>
                <w:b/>
              </w:rPr>
              <w:t>/</w:t>
            </w:r>
            <w:r w:rsidR="001F7B42">
              <w:rPr>
                <w:rFonts w:ascii="Times New Roman" w:hAnsi="Times New Roman"/>
                <w:b/>
              </w:rPr>
              <w:t>11</w:t>
            </w:r>
            <w:r w:rsidRPr="00B070EC">
              <w:rPr>
                <w:rFonts w:ascii="Times New Roman" w:hAnsi="Times New Roman"/>
                <w:b/>
              </w:rPr>
              <w:t xml:space="preserve">, </w:t>
            </w:r>
            <w:r w:rsidRPr="00B070EC">
              <w:rPr>
                <w:rFonts w:ascii="Times New Roman" w:hAnsi="Times New Roman"/>
              </w:rPr>
              <w:t xml:space="preserve">prevăzut în Statul de funcţiuni şi de personal didactic </w:t>
            </w:r>
            <w:r w:rsidR="00215521">
              <w:rPr>
                <w:rFonts w:ascii="Times New Roman" w:hAnsi="Times New Roman"/>
              </w:rPr>
              <w:t>aprobat în anul universitar 2020–2021</w:t>
            </w:r>
            <w:r w:rsidRPr="00B070EC">
              <w:rPr>
                <w:rFonts w:ascii="Times New Roman" w:hAnsi="Times New Roman"/>
              </w:rPr>
              <w:t xml:space="preserve">, conţine o normă de </w:t>
            </w:r>
            <w:r w:rsidR="00F27F67">
              <w:rPr>
                <w:rFonts w:ascii="Times New Roman" w:hAnsi="Times New Roman"/>
                <w:b/>
                <w:bCs/>
              </w:rPr>
              <w:t>12</w:t>
            </w:r>
            <w:r w:rsidR="001F7B42">
              <w:rPr>
                <w:rFonts w:ascii="Times New Roman" w:hAnsi="Times New Roman"/>
                <w:b/>
                <w:bCs/>
              </w:rPr>
              <w:t>,57</w:t>
            </w:r>
            <w:r w:rsidRPr="00DB67D5">
              <w:rPr>
                <w:rFonts w:ascii="Times New Roman" w:hAnsi="Times New Roman"/>
                <w:b/>
                <w:bCs/>
              </w:rPr>
              <w:t xml:space="preserve"> ore</w:t>
            </w:r>
            <w:r w:rsidRPr="00B070EC">
              <w:rPr>
                <w:rFonts w:ascii="Times New Roman" w:hAnsi="Times New Roman"/>
              </w:rPr>
              <w:t xml:space="preserve"> convenţionale, asigurate cu ore de</w:t>
            </w:r>
            <w:r w:rsidR="00215521">
              <w:rPr>
                <w:rFonts w:ascii="Times New Roman" w:hAnsi="Times New Roman"/>
              </w:rPr>
              <w:t xml:space="preserve"> curs şi de</w:t>
            </w:r>
            <w:r w:rsidRPr="00B070EC">
              <w:rPr>
                <w:rFonts w:ascii="Times New Roman" w:hAnsi="Times New Roman"/>
              </w:rPr>
              <w:t xml:space="preserve"> lucrări practice, cu următoarea </w:t>
            </w:r>
            <w:r w:rsidR="00DB67D5" w:rsidRPr="00B070EC">
              <w:rPr>
                <w:rFonts w:ascii="Times New Roman" w:hAnsi="Times New Roman"/>
              </w:rPr>
              <w:t>distribuție</w:t>
            </w:r>
            <w:r w:rsidRPr="00B070EC">
              <w:rPr>
                <w:rFonts w:ascii="Times New Roman" w:hAnsi="Times New Roman"/>
              </w:rPr>
              <w:t xml:space="preserve"> semestrială pe discipline:</w:t>
            </w:r>
          </w:p>
          <w:p w14:paraId="33C83995" w14:textId="6D2A8F44" w:rsidR="00DB67D5" w:rsidRDefault="00DB67D5" w:rsidP="001964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1" w:name="_Hlk39669732"/>
            <w:r w:rsidRPr="00DB67D5">
              <w:rPr>
                <w:rFonts w:ascii="Times New Roman" w:hAnsi="Times New Roman"/>
                <w:b/>
                <w:bCs/>
                <w:i/>
                <w:iCs/>
              </w:rPr>
              <w:t>Semestrul I</w:t>
            </w:r>
            <w:bookmarkEnd w:id="1"/>
            <w:r w:rsidR="00215521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="001F7B42" w:rsidRPr="001F7B42">
              <w:rPr>
                <w:rFonts w:ascii="Times New Roman" w:hAnsi="Times New Roman"/>
                <w:sz w:val="24"/>
                <w:szCs w:val="24"/>
              </w:rPr>
              <w:t>Prelegeri clinice animale de companie</w:t>
            </w:r>
            <w:r w:rsidR="001F7B42" w:rsidRPr="001F7B42">
              <w:rPr>
                <w:rFonts w:ascii="Times New Roman" w:hAnsi="Times New Roman"/>
              </w:rPr>
              <w:t xml:space="preserve"> </w:t>
            </w:r>
            <w:r w:rsidR="001F7B42">
              <w:rPr>
                <w:rFonts w:ascii="Times New Roman" w:hAnsi="Times New Roman"/>
              </w:rPr>
              <w:t xml:space="preserve">cu </w:t>
            </w:r>
            <w:r w:rsidR="001E76E1">
              <w:rPr>
                <w:rFonts w:ascii="Times New Roman" w:hAnsi="Times New Roman"/>
              </w:rPr>
              <w:t>3</w:t>
            </w:r>
            <w:r w:rsidR="00215521">
              <w:rPr>
                <w:rFonts w:ascii="Times New Roman" w:hAnsi="Times New Roman"/>
              </w:rPr>
              <w:t>,</w:t>
            </w:r>
            <w:r w:rsidR="00F27F67">
              <w:rPr>
                <w:rFonts w:ascii="Times New Roman" w:hAnsi="Times New Roman"/>
              </w:rPr>
              <w:t>0</w:t>
            </w:r>
            <w:r w:rsidR="00215521">
              <w:rPr>
                <w:rFonts w:ascii="Times New Roman" w:hAnsi="Times New Roman"/>
              </w:rPr>
              <w:t xml:space="preserve"> ore</w:t>
            </w:r>
            <w:r w:rsidR="00DD2C1A">
              <w:rPr>
                <w:rFonts w:ascii="Times New Roman" w:hAnsi="Times New Roman"/>
              </w:rPr>
              <w:t xml:space="preserve"> </w:t>
            </w:r>
            <w:r w:rsidR="001F7B42">
              <w:rPr>
                <w:rFonts w:ascii="Times New Roman" w:hAnsi="Times New Roman"/>
              </w:rPr>
              <w:t>lucrări practice,</w:t>
            </w:r>
            <w:r w:rsidR="001E76E1">
              <w:rPr>
                <w:rFonts w:ascii="Times New Roman" w:hAnsi="Times New Roman"/>
              </w:rPr>
              <w:t xml:space="preserve"> Neurologie și fizioterapie cu 0,5</w:t>
            </w:r>
            <w:r w:rsidR="001F7B42">
              <w:rPr>
                <w:rFonts w:ascii="Times New Roman" w:hAnsi="Times New Roman"/>
              </w:rPr>
              <w:t xml:space="preserve"> oră de curs (</w:t>
            </w:r>
            <w:r w:rsidR="001E76E1">
              <w:rPr>
                <w:rFonts w:ascii="Times New Roman" w:hAnsi="Times New Roman"/>
              </w:rPr>
              <w:t>1</w:t>
            </w:r>
            <w:r w:rsidR="001F7B42">
              <w:rPr>
                <w:rFonts w:ascii="Times New Roman" w:hAnsi="Times New Roman"/>
              </w:rPr>
              <w:t xml:space="preserve"> ore convenționale) și </w:t>
            </w:r>
            <w:r w:rsidR="001F7B42" w:rsidRPr="001F7B42">
              <w:rPr>
                <w:rFonts w:ascii="Times New Roman" w:hAnsi="Times New Roman"/>
                <w:sz w:val="24"/>
                <w:szCs w:val="24"/>
              </w:rPr>
              <w:t>Internal medicine and lectures by species</w:t>
            </w:r>
            <w:r w:rsidR="001F7B42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r w:rsidR="001E76E1">
              <w:rPr>
                <w:rFonts w:ascii="Times New Roman" w:hAnsi="Times New Roman"/>
                <w:sz w:val="24"/>
                <w:szCs w:val="24"/>
              </w:rPr>
              <w:t>1,25</w:t>
            </w:r>
            <w:r w:rsidR="001F7B42">
              <w:rPr>
                <w:rFonts w:ascii="Times New Roman" w:hAnsi="Times New Roman"/>
                <w:sz w:val="24"/>
                <w:szCs w:val="24"/>
              </w:rPr>
              <w:t xml:space="preserve"> ore curs (</w:t>
            </w:r>
            <w:r w:rsidR="001E76E1">
              <w:rPr>
                <w:rFonts w:ascii="Times New Roman" w:hAnsi="Times New Roman"/>
                <w:sz w:val="24"/>
                <w:szCs w:val="24"/>
              </w:rPr>
              <w:t>2,</w:t>
            </w:r>
            <w:r w:rsidR="001F7B42">
              <w:rPr>
                <w:rFonts w:ascii="Times New Roman" w:hAnsi="Times New Roman"/>
                <w:sz w:val="24"/>
                <w:szCs w:val="24"/>
              </w:rPr>
              <w:t xml:space="preserve">5 ore convenționale) și </w:t>
            </w:r>
            <w:r w:rsidR="001E76E1">
              <w:rPr>
                <w:rFonts w:ascii="Times New Roman" w:hAnsi="Times New Roman"/>
                <w:sz w:val="24"/>
                <w:szCs w:val="24"/>
              </w:rPr>
              <w:t>1</w:t>
            </w:r>
            <w:r w:rsidR="001F7B42">
              <w:rPr>
                <w:rFonts w:ascii="Times New Roman" w:hAnsi="Times New Roman"/>
                <w:sz w:val="24"/>
                <w:szCs w:val="24"/>
              </w:rPr>
              <w:t>,</w:t>
            </w:r>
            <w:r w:rsidR="001E76E1">
              <w:rPr>
                <w:rFonts w:ascii="Times New Roman" w:hAnsi="Times New Roman"/>
                <w:sz w:val="24"/>
                <w:szCs w:val="24"/>
              </w:rPr>
              <w:t>87</w:t>
            </w:r>
            <w:r w:rsidR="001F7B42">
              <w:rPr>
                <w:rFonts w:ascii="Times New Roman" w:hAnsi="Times New Roman"/>
                <w:sz w:val="24"/>
                <w:szCs w:val="24"/>
              </w:rPr>
              <w:t xml:space="preserve"> ore lucrări practice</w:t>
            </w:r>
          </w:p>
          <w:p w14:paraId="4269A52D" w14:textId="166571E7" w:rsidR="001A6E48" w:rsidRPr="00DB67D5" w:rsidRDefault="00DB67D5" w:rsidP="001E76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B67D5">
              <w:rPr>
                <w:rFonts w:ascii="Times New Roman" w:hAnsi="Times New Roman"/>
                <w:b/>
                <w:bCs/>
                <w:i/>
                <w:iCs/>
              </w:rPr>
              <w:t>Semestrul I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I,</w:t>
            </w:r>
            <w:r w:rsidR="00DD2C1A">
              <w:rPr>
                <w:rFonts w:ascii="Times New Roman" w:hAnsi="Times New Roman"/>
              </w:rPr>
              <w:t>:</w:t>
            </w:r>
            <w:r w:rsidR="00DC157D" w:rsidRPr="000C7FB2">
              <w:rPr>
                <w:rFonts w:ascii="Times New Roman" w:hAnsi="Times New Roman"/>
              </w:rPr>
              <w:t xml:space="preserve"> </w:t>
            </w:r>
            <w:r w:rsidR="000C7FB2" w:rsidRPr="000C7FB2">
              <w:rPr>
                <w:rFonts w:ascii="Times New Roman" w:hAnsi="Times New Roman"/>
                <w:sz w:val="24"/>
                <w:szCs w:val="24"/>
              </w:rPr>
              <w:t>Medicina internă a animalelor de companie și de agrement</w:t>
            </w:r>
            <w:r w:rsidR="000C7FB2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r w:rsidR="001E76E1">
              <w:rPr>
                <w:rFonts w:ascii="Times New Roman" w:hAnsi="Times New Roman"/>
                <w:sz w:val="24"/>
                <w:szCs w:val="24"/>
              </w:rPr>
              <w:t>4</w:t>
            </w:r>
            <w:r w:rsidR="000C7FB2">
              <w:rPr>
                <w:rFonts w:ascii="Times New Roman" w:hAnsi="Times New Roman"/>
                <w:sz w:val="24"/>
                <w:szCs w:val="24"/>
              </w:rPr>
              <w:t>,</w:t>
            </w:r>
            <w:r w:rsidR="001E76E1">
              <w:rPr>
                <w:rFonts w:ascii="Times New Roman" w:hAnsi="Times New Roman"/>
                <w:sz w:val="24"/>
                <w:szCs w:val="24"/>
              </w:rPr>
              <w:t>2</w:t>
            </w:r>
            <w:r w:rsidR="000C7FB2">
              <w:rPr>
                <w:rFonts w:ascii="Times New Roman" w:hAnsi="Times New Roman"/>
              </w:rPr>
              <w:t xml:space="preserve"> </w:t>
            </w:r>
            <w:r w:rsidR="00DC157D">
              <w:rPr>
                <w:rFonts w:ascii="Times New Roman" w:hAnsi="Times New Roman"/>
              </w:rPr>
              <w:t>ore lucrări practice</w:t>
            </w:r>
          </w:p>
        </w:tc>
      </w:tr>
      <w:tr w:rsidR="00B070EC" w:rsidRPr="00B070EC" w14:paraId="3735A668" w14:textId="77777777" w:rsidTr="00196429">
        <w:tc>
          <w:tcPr>
            <w:tcW w:w="2660" w:type="dxa"/>
          </w:tcPr>
          <w:p w14:paraId="1A26955C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14:paraId="4FE855D5" w14:textId="77777777" w:rsidR="005A1E70" w:rsidRDefault="00103F5B" w:rsidP="001964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</w:rPr>
              <w:t xml:space="preserve">- </w:t>
            </w:r>
            <w:r w:rsidR="005A1E70">
              <w:rPr>
                <w:rFonts w:ascii="Times New Roman" w:hAnsi="Times New Roman"/>
              </w:rPr>
              <w:t>Activităţi de predare curs conform postului</w:t>
            </w:r>
            <w:r w:rsidR="00965231" w:rsidRPr="00B070EC">
              <w:rPr>
                <w:rFonts w:ascii="Times New Roman" w:hAnsi="Times New Roman"/>
              </w:rPr>
              <w:t>;</w:t>
            </w:r>
          </w:p>
          <w:p w14:paraId="33A29B64" w14:textId="1ED36362" w:rsidR="00D56DA8" w:rsidRPr="00B070EC" w:rsidRDefault="005A1E70" w:rsidP="005A1E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Activităţi de predare lucrări practice conform postului;</w:t>
            </w:r>
          </w:p>
          <w:p w14:paraId="00301BE1" w14:textId="6C7104B7" w:rsidR="00D56DA8" w:rsidRPr="00B070EC" w:rsidRDefault="00D56DA8" w:rsidP="00196429">
            <w:pPr>
              <w:pStyle w:val="ColorfulList-Accent11"/>
              <w:tabs>
                <w:tab w:val="left" w:pos="8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B070EC">
              <w:rPr>
                <w:rFonts w:ascii="Times New Roman" w:hAnsi="Times New Roman"/>
                <w:lang w:val="ro-RO"/>
              </w:rPr>
              <w:t>- Verificări lucrări control</w:t>
            </w:r>
            <w:r w:rsidR="005A1E70">
              <w:rPr>
                <w:rFonts w:ascii="Times New Roman" w:hAnsi="Times New Roman"/>
                <w:lang w:val="ro-RO"/>
              </w:rPr>
              <w:t>, activităţi de evaluare a studenţilor</w:t>
            </w:r>
            <w:r w:rsidRPr="00B070EC">
              <w:rPr>
                <w:rFonts w:ascii="Times New Roman" w:hAnsi="Times New Roman"/>
                <w:lang w:val="ro-RO"/>
              </w:rPr>
              <w:t>;</w:t>
            </w:r>
          </w:p>
          <w:p w14:paraId="2F0C3032" w14:textId="07408EDF" w:rsidR="00D56DA8" w:rsidRPr="005A1E70" w:rsidRDefault="00D56DA8" w:rsidP="005A1E70">
            <w:pPr>
              <w:pStyle w:val="ColorfulList-Accent11"/>
              <w:tabs>
                <w:tab w:val="left" w:pos="8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B070EC">
              <w:rPr>
                <w:rFonts w:ascii="Times New Roman" w:hAnsi="Times New Roman"/>
                <w:lang w:val="ro-RO"/>
              </w:rPr>
              <w:t>- Consultaţii pentru studenţi asigurate la disciplinele din normă</w:t>
            </w:r>
            <w:r w:rsidR="007F2729" w:rsidRPr="00B070EC">
              <w:rPr>
                <w:rFonts w:ascii="Times New Roman" w:hAnsi="Times New Roman"/>
                <w:lang w:val="ro-RO"/>
              </w:rPr>
              <w:t>;</w:t>
            </w:r>
          </w:p>
          <w:p w14:paraId="01A1C2B0" w14:textId="77777777" w:rsidR="00D56DA8" w:rsidRPr="00B070EC" w:rsidRDefault="00D56DA8" w:rsidP="0019642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u w:val="single"/>
              </w:rPr>
            </w:pPr>
            <w:r w:rsidRPr="00B070EC">
              <w:rPr>
                <w:rFonts w:ascii="Times New Roman" w:hAnsi="Times New Roman"/>
                <w:szCs w:val="24"/>
              </w:rPr>
              <w:t>- Participare la manifestări ştiinţifice;</w:t>
            </w:r>
          </w:p>
          <w:p w14:paraId="35B68938" w14:textId="77777777" w:rsidR="00D56DA8" w:rsidRPr="00B070EC" w:rsidRDefault="00D56DA8" w:rsidP="0019642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u w:val="single"/>
              </w:rPr>
            </w:pPr>
            <w:r w:rsidRPr="00B070EC">
              <w:rPr>
                <w:rFonts w:ascii="Times New Roman" w:hAnsi="Times New Roman"/>
                <w:szCs w:val="24"/>
              </w:rPr>
              <w:t>- Îndrumare cercuri ştiinţifice studenţeşti;</w:t>
            </w:r>
          </w:p>
          <w:p w14:paraId="36BAF46D" w14:textId="77777777" w:rsidR="00D56DA8" w:rsidRPr="00B070EC" w:rsidRDefault="00D56DA8" w:rsidP="001964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szCs w:val="24"/>
              </w:rPr>
              <w:t>- Elaborare materiale didactice;</w:t>
            </w:r>
          </w:p>
          <w:p w14:paraId="3D3FB8B0" w14:textId="027CB58C" w:rsidR="00D56DA8" w:rsidRPr="00B070EC" w:rsidRDefault="00D56DA8" w:rsidP="0019642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u w:val="single"/>
              </w:rPr>
            </w:pPr>
            <w:r w:rsidRPr="00B070EC">
              <w:rPr>
                <w:rFonts w:ascii="Times New Roman" w:hAnsi="Times New Roman"/>
                <w:szCs w:val="24"/>
              </w:rPr>
              <w:t>- Activitate de cercetare ştiinţifică</w:t>
            </w:r>
            <w:r w:rsidR="005A1E70">
              <w:rPr>
                <w:rFonts w:ascii="Times New Roman" w:hAnsi="Times New Roman"/>
                <w:szCs w:val="24"/>
              </w:rPr>
              <w:t>, elaborare şi publicare articole şi cărţi de specialitate</w:t>
            </w:r>
            <w:r w:rsidRPr="00B070EC">
              <w:rPr>
                <w:rFonts w:ascii="Times New Roman" w:hAnsi="Times New Roman"/>
                <w:szCs w:val="24"/>
              </w:rPr>
              <w:t>;</w:t>
            </w:r>
          </w:p>
          <w:p w14:paraId="346994D8" w14:textId="04CC12E3" w:rsidR="00D56DA8" w:rsidRPr="00B070EC" w:rsidRDefault="00D56DA8" w:rsidP="005A1E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</w:rPr>
              <w:t>- Activități de documentare și perfecționare în cadrul disciplinelor;</w:t>
            </w:r>
          </w:p>
          <w:p w14:paraId="51800466" w14:textId="409DBEA8" w:rsidR="00103F5B" w:rsidRPr="00B070EC" w:rsidRDefault="00D56DA8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szCs w:val="24"/>
              </w:rPr>
              <w:t>- Alte activităţi pentru pregătirea practică şi teoretică a studenţilor</w:t>
            </w:r>
          </w:p>
        </w:tc>
      </w:tr>
      <w:tr w:rsidR="00B070EC" w:rsidRPr="00B070EC" w14:paraId="035A8FCA" w14:textId="77777777" w:rsidTr="00196429">
        <w:tc>
          <w:tcPr>
            <w:tcW w:w="2660" w:type="dxa"/>
          </w:tcPr>
          <w:p w14:paraId="203DA618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194" w:type="dxa"/>
          </w:tcPr>
          <w:p w14:paraId="276500C7" w14:textId="70518663" w:rsidR="00464DCD" w:rsidRDefault="00464DCD" w:rsidP="00AA4CDA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  <w:r w:rsidRPr="00A45BAA">
              <w:rPr>
                <w:rFonts w:ascii="Times New Roman" w:hAnsi="Times New Roman"/>
                <w:b/>
              </w:rPr>
              <w:t>TEMATICA</w:t>
            </w:r>
            <w:bookmarkStart w:id="2" w:name="_Hlk39669008"/>
          </w:p>
          <w:p w14:paraId="3189B39F" w14:textId="3923FE91" w:rsidR="000C7FB2" w:rsidRPr="00605541" w:rsidRDefault="00A92266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605541">
              <w:rPr>
                <w:rFonts w:ascii="Times New Roman" w:hAnsi="Times New Roman"/>
              </w:rPr>
              <w:t xml:space="preserve"> Abordarea clinică a pacientului digestiv</w:t>
            </w:r>
          </w:p>
          <w:p w14:paraId="34E9E023" w14:textId="2338BBA6" w:rsidR="00A92266" w:rsidRPr="00605541" w:rsidRDefault="00A92266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05541">
              <w:rPr>
                <w:rFonts w:ascii="Times New Roman" w:hAnsi="Times New Roman"/>
              </w:rPr>
              <w:t>- Abordarea clinică a pacientului poliuro-polidipsic</w:t>
            </w:r>
          </w:p>
          <w:p w14:paraId="528391B1" w14:textId="6F700660" w:rsidR="00A92266" w:rsidRPr="00605541" w:rsidRDefault="00A92266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05541">
              <w:rPr>
                <w:rFonts w:ascii="Times New Roman" w:hAnsi="Times New Roman"/>
              </w:rPr>
              <w:t>- Abordarea clinică a pacientului dispneic</w:t>
            </w:r>
          </w:p>
          <w:p w14:paraId="37B191AD" w14:textId="310ABD4F" w:rsidR="00A92266" w:rsidRPr="00605541" w:rsidRDefault="00A92266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05541">
              <w:rPr>
                <w:rFonts w:ascii="Times New Roman" w:hAnsi="Times New Roman"/>
              </w:rPr>
              <w:t>- Hernia de disc</w:t>
            </w:r>
          </w:p>
          <w:p w14:paraId="040D550C" w14:textId="1AD3043C" w:rsidR="00A92266" w:rsidRPr="00605541" w:rsidRDefault="00A92266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05541">
              <w:rPr>
                <w:rFonts w:ascii="Times New Roman" w:hAnsi="Times New Roman"/>
              </w:rPr>
              <w:t>- Principalele afecţiuni medicale şi infecţioase, ale aparatului digestiv la animalele de companie și terapia acestora</w:t>
            </w:r>
          </w:p>
          <w:p w14:paraId="2C5632D6" w14:textId="553D8CD4" w:rsidR="00A92266" w:rsidRPr="00605541" w:rsidRDefault="00A92266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05541">
              <w:rPr>
                <w:rFonts w:ascii="Times New Roman" w:hAnsi="Times New Roman"/>
              </w:rPr>
              <w:t>- Principalele afecţiuni medicale, infecţioase şi parazitare ale aparatului respirator la animalele de c</w:t>
            </w:r>
            <w:r w:rsidR="007B7015" w:rsidRPr="00605541">
              <w:rPr>
                <w:rFonts w:ascii="Times New Roman" w:hAnsi="Times New Roman"/>
              </w:rPr>
              <w:t>ompanie şi terapia acestora</w:t>
            </w:r>
          </w:p>
          <w:p w14:paraId="369035D5" w14:textId="6D2102BC" w:rsidR="00A92266" w:rsidRPr="00605541" w:rsidRDefault="00A92266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05541">
              <w:rPr>
                <w:rFonts w:ascii="Times New Roman" w:hAnsi="Times New Roman"/>
              </w:rPr>
              <w:t xml:space="preserve">- Principalele afecţiuni medicale şi chirurgicale ale aparatului urinar la animalele </w:t>
            </w:r>
            <w:r w:rsidR="007B7015" w:rsidRPr="00605541">
              <w:rPr>
                <w:rFonts w:ascii="Times New Roman" w:hAnsi="Times New Roman"/>
              </w:rPr>
              <w:t>de companie şi terapia acestora</w:t>
            </w:r>
          </w:p>
          <w:p w14:paraId="7CC8603A" w14:textId="5D9993F1" w:rsidR="00A92266" w:rsidRPr="00605541" w:rsidRDefault="00A92266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05541">
              <w:rPr>
                <w:rFonts w:ascii="Times New Roman" w:hAnsi="Times New Roman"/>
              </w:rPr>
              <w:t>- Principalele afecţiuni nutriţionale şi metabolice la animalele de companie şi terapia acestora</w:t>
            </w:r>
          </w:p>
          <w:p w14:paraId="2672D831" w14:textId="04000749" w:rsidR="007B7015" w:rsidRPr="00605541" w:rsidRDefault="007B7015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05541">
              <w:rPr>
                <w:rFonts w:ascii="Times New Roman" w:hAnsi="Times New Roman"/>
              </w:rPr>
              <w:t>- Examenul neurologic și neurolocalizarea</w:t>
            </w:r>
          </w:p>
          <w:p w14:paraId="10242628" w14:textId="268A3D64" w:rsidR="007B7015" w:rsidRPr="00605541" w:rsidRDefault="007B7015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05541">
              <w:rPr>
                <w:rFonts w:ascii="Times New Roman" w:hAnsi="Times New Roman"/>
              </w:rPr>
              <w:t>- Epilepsia. Statusul epileptic</w:t>
            </w:r>
          </w:p>
          <w:p w14:paraId="2061F4E7" w14:textId="631C94F4" w:rsidR="007B7015" w:rsidRPr="00605541" w:rsidRDefault="007B7015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05541">
              <w:rPr>
                <w:rFonts w:ascii="Times New Roman" w:hAnsi="Times New Roman"/>
              </w:rPr>
              <w:t xml:space="preserve">- Bolile encefalului, ale trunchiului cerebral, ale aparatului vestibular, ale </w:t>
            </w:r>
            <w:r w:rsidRPr="00605541">
              <w:rPr>
                <w:rFonts w:ascii="Times New Roman" w:hAnsi="Times New Roman"/>
              </w:rPr>
              <w:lastRenderedPageBreak/>
              <w:t>cerebelului, ale măduvei spinării</w:t>
            </w:r>
          </w:p>
          <w:p w14:paraId="5A8B4CD3" w14:textId="0A666766" w:rsidR="007B7015" w:rsidRPr="00605541" w:rsidRDefault="007B7015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05541">
              <w:rPr>
                <w:rFonts w:ascii="Times New Roman" w:hAnsi="Times New Roman"/>
              </w:rPr>
              <w:t>- Afecțiuni neurologice multifocale</w:t>
            </w:r>
          </w:p>
          <w:p w14:paraId="0CD7B66B" w14:textId="0148DB95" w:rsidR="007B7015" w:rsidRPr="00605541" w:rsidRDefault="007B7015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05541">
              <w:rPr>
                <w:rFonts w:ascii="Times New Roman" w:hAnsi="Times New Roman"/>
              </w:rPr>
              <w:t>- Urgențe neurologice</w:t>
            </w:r>
          </w:p>
          <w:p w14:paraId="24043FC9" w14:textId="77777777" w:rsidR="007B7015" w:rsidRPr="00605541" w:rsidRDefault="007B7015" w:rsidP="007B7015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05541">
              <w:rPr>
                <w:rFonts w:ascii="Times New Roman" w:hAnsi="Times New Roman"/>
              </w:rPr>
              <w:t>- Clinical approach of the digestive patient</w:t>
            </w:r>
          </w:p>
          <w:p w14:paraId="520FC77A" w14:textId="77777777" w:rsidR="007B7015" w:rsidRPr="00605541" w:rsidRDefault="007B7015" w:rsidP="007B7015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05541">
              <w:rPr>
                <w:rFonts w:ascii="Times New Roman" w:hAnsi="Times New Roman"/>
              </w:rPr>
              <w:t>- Clinical approach of the polyuro-polydipsic patient</w:t>
            </w:r>
          </w:p>
          <w:p w14:paraId="42647BC5" w14:textId="77777777" w:rsidR="007B7015" w:rsidRPr="00605541" w:rsidRDefault="007B7015" w:rsidP="007B7015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05541">
              <w:rPr>
                <w:rFonts w:ascii="Times New Roman" w:hAnsi="Times New Roman"/>
              </w:rPr>
              <w:t>- Clinical approach of the dyspneic patient</w:t>
            </w:r>
          </w:p>
          <w:p w14:paraId="1075E26C" w14:textId="5EA4238E" w:rsidR="007B7015" w:rsidRDefault="007B7015" w:rsidP="007B7015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05541">
              <w:rPr>
                <w:rFonts w:ascii="Times New Roman" w:hAnsi="Times New Roman"/>
              </w:rPr>
              <w:t>- Disc herniation</w:t>
            </w:r>
          </w:p>
          <w:p w14:paraId="59F4D5E0" w14:textId="77777777" w:rsidR="00FE2702" w:rsidRPr="00605541" w:rsidRDefault="00FE2702" w:rsidP="007B7015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</w:p>
          <w:p w14:paraId="6CAA96BF" w14:textId="77777777" w:rsidR="00AA4CDA" w:rsidRPr="00A45BAA" w:rsidRDefault="00AA4CDA" w:rsidP="00AA4CD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45BAA">
              <w:rPr>
                <w:rFonts w:ascii="Times New Roman" w:hAnsi="Times New Roman"/>
                <w:b/>
              </w:rPr>
              <w:t>Bibliografie</w:t>
            </w:r>
          </w:p>
          <w:bookmarkEnd w:id="2"/>
          <w:p w14:paraId="3D71F7A1" w14:textId="7B1078F3" w:rsidR="00605541" w:rsidRPr="00D34B00" w:rsidRDefault="00480868" w:rsidP="00605541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34B00">
              <w:rPr>
                <w:rFonts w:ascii="Times New Roman" w:hAnsi="Times New Roman"/>
              </w:rPr>
              <w:t xml:space="preserve">1. </w:t>
            </w:r>
            <w:r w:rsidR="00605541" w:rsidRPr="00D34B00">
              <w:rPr>
                <w:rFonts w:ascii="Times New Roman" w:hAnsi="Times New Roman"/>
              </w:rPr>
              <w:t>Richard W. Nelson, C. Guillermo Couto, 2014, Small Animal Internal Medicine 5th Edition, Ed Elsevier/Mosby, St. Louis, MO, SUA</w:t>
            </w:r>
          </w:p>
          <w:p w14:paraId="21265F2B" w14:textId="77777777" w:rsidR="00605541" w:rsidRPr="00D34B00" w:rsidRDefault="00605541" w:rsidP="00605541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34B00">
              <w:rPr>
                <w:rFonts w:ascii="Times New Roman" w:hAnsi="Times New Roman"/>
              </w:rPr>
              <w:t xml:space="preserve">2. Musteață M., Hrițcu LD, Solcan G., 2016, Medicina internă a animalelor de companie – Ghid practic, Ed Ion Ionescu de la Brad </w:t>
            </w:r>
          </w:p>
          <w:p w14:paraId="0DD3E854" w14:textId="581DBE93" w:rsidR="00605541" w:rsidRPr="00D34B00" w:rsidRDefault="00605541" w:rsidP="00605541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34B00">
              <w:rPr>
                <w:rFonts w:ascii="Times New Roman" w:hAnsi="Times New Roman"/>
              </w:rPr>
              <w:t xml:space="preserve">3. Falca C. (coord.) 2011, Medicina internă a animalelor, Ed Eurostampa Timișoara (vol I + II) 4. </w:t>
            </w:r>
          </w:p>
          <w:p w14:paraId="456145EF" w14:textId="77777777" w:rsidR="00605541" w:rsidRPr="00D34B00" w:rsidRDefault="00605541" w:rsidP="00605541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34B00">
              <w:rPr>
                <w:rFonts w:ascii="Times New Roman" w:hAnsi="Times New Roman"/>
              </w:rPr>
              <w:t xml:space="preserve">4. ETTINGER S.J., 1983 – Disease of the dog and cat, Textbook of veterinary internal medicine vol II, Ed bz W.B. Saunders Company – Philapelphia USA. </w:t>
            </w:r>
          </w:p>
          <w:p w14:paraId="510F7921" w14:textId="77777777" w:rsidR="00605541" w:rsidRPr="00D34B00" w:rsidRDefault="00605541" w:rsidP="00605541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34B00">
              <w:rPr>
                <w:rFonts w:ascii="Times New Roman" w:hAnsi="Times New Roman"/>
              </w:rPr>
              <w:t xml:space="preserve">5. GHERGARIU, S., 1994 – Bazele patologiei animalelor, Ed ALL, Bucureşti </w:t>
            </w:r>
          </w:p>
          <w:p w14:paraId="0824F1F6" w14:textId="59A6B74F" w:rsidR="00605541" w:rsidRPr="00D34B00" w:rsidRDefault="00605541" w:rsidP="00605541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34B00">
              <w:rPr>
                <w:rFonts w:ascii="Times New Roman" w:hAnsi="Times New Roman"/>
              </w:rPr>
              <w:t>9. HRITCU L.D. _ 2018 Ghid practic pentru laboratorul clinic veterinary – Ed Ion Ionescu de la Brad Iasi</w:t>
            </w:r>
          </w:p>
          <w:p w14:paraId="346E37AC" w14:textId="36749A36" w:rsidR="00171B47" w:rsidRPr="00A45BAA" w:rsidRDefault="00605541" w:rsidP="00D34B00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34B00">
              <w:rPr>
                <w:rFonts w:ascii="Times New Roman" w:hAnsi="Times New Roman"/>
              </w:rPr>
              <w:t xml:space="preserve">10. SOLCAN GH., Boghian V., Rollin F., 2005, Patologie şi clinică medicală veterinară, Ed. Ion Ionescu de la Brad Iaşi </w:t>
            </w:r>
          </w:p>
        </w:tc>
      </w:tr>
      <w:tr w:rsidR="00B070EC" w:rsidRPr="00B070EC" w14:paraId="1DCBDCFF" w14:textId="77777777" w:rsidTr="00196429">
        <w:tc>
          <w:tcPr>
            <w:tcW w:w="2660" w:type="dxa"/>
          </w:tcPr>
          <w:p w14:paraId="444AE4BE" w14:textId="4A7DD600" w:rsidR="00103F5B" w:rsidRPr="00B070EC" w:rsidRDefault="00103F5B" w:rsidP="00196429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194" w:type="dxa"/>
          </w:tcPr>
          <w:p w14:paraId="083614E2" w14:textId="4CEBB23C" w:rsidR="00103F5B" w:rsidRPr="00B070EC" w:rsidRDefault="00103F5B" w:rsidP="00480868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</w:rPr>
              <w:t>Postul de</w:t>
            </w:r>
            <w:r w:rsidR="00CB1268" w:rsidRPr="00B070EC">
              <w:rPr>
                <w:rFonts w:ascii="Times New Roman" w:hAnsi="Times New Roman"/>
              </w:rPr>
              <w:t xml:space="preserve"> </w:t>
            </w:r>
            <w:r w:rsidR="00480868">
              <w:rPr>
                <w:rFonts w:ascii="Times New Roman" w:hAnsi="Times New Roman"/>
              </w:rPr>
              <w:t xml:space="preserve">Conf. univ. dr. </w:t>
            </w:r>
            <w:r w:rsidRPr="00B070EC">
              <w:rPr>
                <w:rFonts w:ascii="Times New Roman" w:hAnsi="Times New Roman"/>
              </w:rPr>
              <w:t>va fi salarizat cf. Legii 153/2018</w:t>
            </w:r>
            <w:r w:rsidR="009F2D08" w:rsidRPr="00B070EC">
              <w:rPr>
                <w:rFonts w:ascii="Times New Roman" w:hAnsi="Times New Roman"/>
              </w:rPr>
              <w:t xml:space="preserve">, cu suma de </w:t>
            </w:r>
            <w:r w:rsidR="005E03CC">
              <w:rPr>
                <w:rFonts w:ascii="Times New Roman" w:hAnsi="Times New Roman"/>
              </w:rPr>
              <w:t xml:space="preserve"> 4821</w:t>
            </w:r>
            <w:r w:rsidR="009F2D08" w:rsidRPr="00B070EC">
              <w:rPr>
                <w:rFonts w:ascii="Times New Roman" w:hAnsi="Times New Roman"/>
              </w:rPr>
              <w:t xml:space="preserve"> </w:t>
            </w:r>
            <w:r w:rsidRPr="00B070EC">
              <w:rPr>
                <w:rFonts w:ascii="Times New Roman" w:hAnsi="Times New Roman"/>
              </w:rPr>
              <w:t>lei.</w:t>
            </w:r>
          </w:p>
        </w:tc>
      </w:tr>
    </w:tbl>
    <w:p w14:paraId="29F4C38C" w14:textId="61B7FC20" w:rsidR="007C3266" w:rsidRDefault="007C3266" w:rsidP="006905D0">
      <w:pPr>
        <w:pStyle w:val="MediumGrid21"/>
        <w:rPr>
          <w:rFonts w:ascii="Times New Roman" w:hAnsi="Times New Roman"/>
          <w:b/>
        </w:rPr>
      </w:pPr>
    </w:p>
    <w:p w14:paraId="6A50306A" w14:textId="215E35B7" w:rsidR="00DD2C1A" w:rsidRDefault="00DD2C1A" w:rsidP="006905D0">
      <w:pPr>
        <w:pStyle w:val="MediumGrid21"/>
        <w:rPr>
          <w:rFonts w:ascii="Times New Roman" w:hAnsi="Times New Roman"/>
          <w:b/>
        </w:rPr>
      </w:pPr>
    </w:p>
    <w:p w14:paraId="738ABCE1" w14:textId="46CEC1BD" w:rsidR="00DD2C1A" w:rsidRPr="00171B47" w:rsidRDefault="00DD2C1A" w:rsidP="006905D0">
      <w:pPr>
        <w:pStyle w:val="MediumGrid21"/>
        <w:rPr>
          <w:rFonts w:ascii="Times New Roman" w:hAnsi="Times New Roman"/>
          <w:b/>
        </w:rPr>
      </w:pPr>
    </w:p>
    <w:sectPr w:rsidR="00DD2C1A" w:rsidRPr="00171B47" w:rsidSect="001E76E1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FC92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A54DF"/>
    <w:multiLevelType w:val="hybridMultilevel"/>
    <w:tmpl w:val="49641A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1C1C1C"/>
    <w:multiLevelType w:val="hybridMultilevel"/>
    <w:tmpl w:val="621E91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532A3"/>
    <w:multiLevelType w:val="hybridMultilevel"/>
    <w:tmpl w:val="4AD2E4E4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13DF7"/>
    <w:multiLevelType w:val="hybridMultilevel"/>
    <w:tmpl w:val="28D4BC32"/>
    <w:lvl w:ilvl="0" w:tplc="45205A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67684"/>
    <w:multiLevelType w:val="hybridMultilevel"/>
    <w:tmpl w:val="0DEC8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37794C"/>
    <w:multiLevelType w:val="hybridMultilevel"/>
    <w:tmpl w:val="7584EC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AB80B28"/>
    <w:multiLevelType w:val="hybridMultilevel"/>
    <w:tmpl w:val="856AB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35BFC"/>
    <w:multiLevelType w:val="hybridMultilevel"/>
    <w:tmpl w:val="5C92C63A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07"/>
    <w:rsid w:val="000061A3"/>
    <w:rsid w:val="00006364"/>
    <w:rsid w:val="00025CFD"/>
    <w:rsid w:val="00026A83"/>
    <w:rsid w:val="000C7FB2"/>
    <w:rsid w:val="000E0FD1"/>
    <w:rsid w:val="00103F5B"/>
    <w:rsid w:val="0016283E"/>
    <w:rsid w:val="00171B47"/>
    <w:rsid w:val="001915B3"/>
    <w:rsid w:val="00196429"/>
    <w:rsid w:val="001A25CE"/>
    <w:rsid w:val="001A6E48"/>
    <w:rsid w:val="001C1022"/>
    <w:rsid w:val="001E76E1"/>
    <w:rsid w:val="001F57A0"/>
    <w:rsid w:val="001F7B42"/>
    <w:rsid w:val="00211F10"/>
    <w:rsid w:val="00215521"/>
    <w:rsid w:val="002444B2"/>
    <w:rsid w:val="002510B9"/>
    <w:rsid w:val="002B31A1"/>
    <w:rsid w:val="002C66A9"/>
    <w:rsid w:val="002F61ED"/>
    <w:rsid w:val="003115AE"/>
    <w:rsid w:val="003474E9"/>
    <w:rsid w:val="00371D48"/>
    <w:rsid w:val="00374053"/>
    <w:rsid w:val="003901A9"/>
    <w:rsid w:val="003A224A"/>
    <w:rsid w:val="003D1617"/>
    <w:rsid w:val="00413796"/>
    <w:rsid w:val="004467F7"/>
    <w:rsid w:val="00453ADC"/>
    <w:rsid w:val="004555F2"/>
    <w:rsid w:val="00461C35"/>
    <w:rsid w:val="004645C6"/>
    <w:rsid w:val="00464DCD"/>
    <w:rsid w:val="00480868"/>
    <w:rsid w:val="004B5B18"/>
    <w:rsid w:val="004F64CB"/>
    <w:rsid w:val="00507A76"/>
    <w:rsid w:val="00532D6B"/>
    <w:rsid w:val="005351F7"/>
    <w:rsid w:val="005419FD"/>
    <w:rsid w:val="00574A4E"/>
    <w:rsid w:val="005A1E70"/>
    <w:rsid w:val="005B7B0D"/>
    <w:rsid w:val="005E03CC"/>
    <w:rsid w:val="00605541"/>
    <w:rsid w:val="0061749B"/>
    <w:rsid w:val="00633CE6"/>
    <w:rsid w:val="00650998"/>
    <w:rsid w:val="006905D0"/>
    <w:rsid w:val="006A0352"/>
    <w:rsid w:val="006A1053"/>
    <w:rsid w:val="006A615F"/>
    <w:rsid w:val="006E3B8E"/>
    <w:rsid w:val="0078185A"/>
    <w:rsid w:val="00795C9C"/>
    <w:rsid w:val="007B7015"/>
    <w:rsid w:val="007C3266"/>
    <w:rsid w:val="007D0CA5"/>
    <w:rsid w:val="007E0814"/>
    <w:rsid w:val="007E63CC"/>
    <w:rsid w:val="007F2729"/>
    <w:rsid w:val="00832FED"/>
    <w:rsid w:val="008370DB"/>
    <w:rsid w:val="00840781"/>
    <w:rsid w:val="00846722"/>
    <w:rsid w:val="0088338E"/>
    <w:rsid w:val="008B5F42"/>
    <w:rsid w:val="008C1D0C"/>
    <w:rsid w:val="009002B0"/>
    <w:rsid w:val="00965231"/>
    <w:rsid w:val="0098392C"/>
    <w:rsid w:val="009A27CF"/>
    <w:rsid w:val="009C56F1"/>
    <w:rsid w:val="009D4D52"/>
    <w:rsid w:val="009E350B"/>
    <w:rsid w:val="009F2D08"/>
    <w:rsid w:val="00A06F0B"/>
    <w:rsid w:val="00A17062"/>
    <w:rsid w:val="00A2745D"/>
    <w:rsid w:val="00A342D8"/>
    <w:rsid w:val="00A45BAA"/>
    <w:rsid w:val="00A57BFC"/>
    <w:rsid w:val="00A634B8"/>
    <w:rsid w:val="00A76103"/>
    <w:rsid w:val="00A85C3B"/>
    <w:rsid w:val="00A92266"/>
    <w:rsid w:val="00AA4CDA"/>
    <w:rsid w:val="00AE3838"/>
    <w:rsid w:val="00B070EC"/>
    <w:rsid w:val="00B265A3"/>
    <w:rsid w:val="00BA540B"/>
    <w:rsid w:val="00C627FF"/>
    <w:rsid w:val="00C763F6"/>
    <w:rsid w:val="00C86309"/>
    <w:rsid w:val="00C97198"/>
    <w:rsid w:val="00CB1268"/>
    <w:rsid w:val="00CD048E"/>
    <w:rsid w:val="00D13FD4"/>
    <w:rsid w:val="00D272EB"/>
    <w:rsid w:val="00D34B00"/>
    <w:rsid w:val="00D4159A"/>
    <w:rsid w:val="00D41C0A"/>
    <w:rsid w:val="00D56DA8"/>
    <w:rsid w:val="00D759EA"/>
    <w:rsid w:val="00DB67D5"/>
    <w:rsid w:val="00DC157D"/>
    <w:rsid w:val="00DD2B94"/>
    <w:rsid w:val="00DD2C1A"/>
    <w:rsid w:val="00DF3154"/>
    <w:rsid w:val="00E01FE3"/>
    <w:rsid w:val="00E35745"/>
    <w:rsid w:val="00E54BF6"/>
    <w:rsid w:val="00E63479"/>
    <w:rsid w:val="00E94A9E"/>
    <w:rsid w:val="00ED270B"/>
    <w:rsid w:val="00EE26B0"/>
    <w:rsid w:val="00EF0FE5"/>
    <w:rsid w:val="00F10D1E"/>
    <w:rsid w:val="00F21EFF"/>
    <w:rsid w:val="00F24339"/>
    <w:rsid w:val="00F27F67"/>
    <w:rsid w:val="00F32151"/>
    <w:rsid w:val="00F46007"/>
    <w:rsid w:val="00F46262"/>
    <w:rsid w:val="00F50C7A"/>
    <w:rsid w:val="00F62898"/>
    <w:rsid w:val="00F77D71"/>
    <w:rsid w:val="00FE2702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81158C"/>
  <w15:docId w15:val="{0B564DDF-AC42-4FD7-9E2E-F9381F78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ediumGrid21">
    <w:name w:val="Medium Grid 21"/>
    <w:uiPriority w:val="1"/>
    <w:qFormat/>
    <w:rsid w:val="006905D0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532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265A3"/>
    <w:rPr>
      <w:rFonts w:ascii="Segoe UI" w:hAnsi="Segoe UI" w:cs="Segoe UI"/>
      <w:sz w:val="18"/>
      <w:szCs w:val="18"/>
      <w:lang w:val="ro-RO"/>
    </w:rPr>
  </w:style>
  <w:style w:type="paragraph" w:customStyle="1" w:styleId="CaracterCaracter1CaracterChar">
    <w:name w:val="Caracter Caracter1 Caracter Char"/>
    <w:basedOn w:val="Normal"/>
    <w:rsid w:val="004555F2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olorfulList-Accent11">
    <w:name w:val="Colorful List - Accent 11"/>
    <w:basedOn w:val="Normal"/>
    <w:qFormat/>
    <w:rsid w:val="004555F2"/>
    <w:pPr>
      <w:ind w:left="720"/>
      <w:contextualSpacing/>
    </w:pPr>
    <w:rPr>
      <w:lang w:val="en-US"/>
    </w:rPr>
  </w:style>
  <w:style w:type="paragraph" w:customStyle="1" w:styleId="MediumGrid210">
    <w:name w:val="Medium Grid 21"/>
    <w:uiPriority w:val="1"/>
    <w:qFormat/>
    <w:rsid w:val="00D56DA8"/>
    <w:rPr>
      <w:sz w:val="22"/>
      <w:szCs w:val="22"/>
      <w:lang w:val="ro-RO"/>
    </w:rPr>
  </w:style>
  <w:style w:type="paragraph" w:styleId="NoSpacing">
    <w:name w:val="No Spacing"/>
    <w:uiPriority w:val="1"/>
    <w:qFormat/>
    <w:rsid w:val="001E76E1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</dc:creator>
  <cp:keywords/>
  <cp:lastModifiedBy>Windows User</cp:lastModifiedBy>
  <cp:revision>8</cp:revision>
  <cp:lastPrinted>2020-05-06T09:02:00Z</cp:lastPrinted>
  <dcterms:created xsi:type="dcterms:W3CDTF">2021-05-16T11:29:00Z</dcterms:created>
  <dcterms:modified xsi:type="dcterms:W3CDTF">2021-05-20T05:33:00Z</dcterms:modified>
</cp:coreProperties>
</file>