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32DBF" w14:textId="1E2F4145" w:rsidR="00461C35" w:rsidRPr="00171B47" w:rsidRDefault="000558D4" w:rsidP="006905D0">
      <w:pPr>
        <w:pStyle w:val="MediumGrid2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UNIVERSITATEA </w:t>
      </w:r>
      <w:r w:rsidR="0098562E">
        <w:rPr>
          <w:rFonts w:ascii="Times New Roman" w:hAnsi="Times New Roman"/>
          <w:b/>
        </w:rPr>
        <w:t>PENTRU</w:t>
      </w:r>
      <w:r>
        <w:rPr>
          <w:rFonts w:ascii="Times New Roman" w:hAnsi="Times New Roman"/>
          <w:b/>
        </w:rPr>
        <w:t xml:space="preserve"> </w:t>
      </w:r>
      <w:r w:rsidR="00D41C0A">
        <w:rPr>
          <w:rFonts w:ascii="Times New Roman" w:hAnsi="Times New Roman"/>
          <w:b/>
        </w:rPr>
        <w:t xml:space="preserve"> ŞTIINŢELE VIEȚII</w:t>
      </w:r>
    </w:p>
    <w:p w14:paraId="0F9EF8BE" w14:textId="77777777" w:rsidR="006905D0" w:rsidRPr="00171B47" w:rsidRDefault="006905D0" w:rsidP="006905D0">
      <w:pPr>
        <w:pStyle w:val="MediumGrid21"/>
        <w:rPr>
          <w:rFonts w:ascii="Times New Roman" w:hAnsi="Times New Roman"/>
          <w:b/>
        </w:rPr>
      </w:pPr>
      <w:r w:rsidRPr="00171B47">
        <w:rPr>
          <w:rFonts w:ascii="Times New Roman" w:hAnsi="Times New Roman"/>
          <w:b/>
        </w:rPr>
        <w:t>„ION IONESCU DE LA BRAD” DIN IAŞI</w:t>
      </w:r>
      <w:bookmarkStart w:id="0" w:name="_GoBack"/>
      <w:bookmarkEnd w:id="0"/>
    </w:p>
    <w:p w14:paraId="5653B664" w14:textId="6488FFB4" w:rsidR="000558D4" w:rsidRDefault="000558D4" w:rsidP="000558D4">
      <w:pPr>
        <w:pStyle w:val="NoSpacing"/>
        <w:rPr>
          <w:rFonts w:ascii="Times New Roman" w:hAnsi="Times New Roman"/>
          <w:b/>
        </w:rPr>
      </w:pPr>
      <w:r w:rsidRPr="002C6D65">
        <w:rPr>
          <w:rFonts w:ascii="Times New Roman" w:hAnsi="Times New Roman"/>
          <w:b/>
        </w:rPr>
        <w:t>POSTURI SCOASE LA CONCURS – SEM</w:t>
      </w:r>
      <w:r>
        <w:rPr>
          <w:rFonts w:ascii="Times New Roman" w:hAnsi="Times New Roman"/>
          <w:b/>
        </w:rPr>
        <w:t>ESTRUL</w:t>
      </w:r>
      <w:r w:rsidRPr="002C6D6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II</w:t>
      </w:r>
    </w:p>
    <w:p w14:paraId="3F65EA16" w14:textId="28E9A7DA" w:rsidR="006905D0" w:rsidRPr="00171B47" w:rsidRDefault="00215521" w:rsidP="006905D0">
      <w:pPr>
        <w:pStyle w:val="MediumGrid2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2020/2021</w:t>
      </w:r>
    </w:p>
    <w:p w14:paraId="43D218D8" w14:textId="77777777" w:rsidR="002510B9" w:rsidRPr="00171B47" w:rsidRDefault="002510B9" w:rsidP="006905D0">
      <w:pPr>
        <w:pStyle w:val="MediumGrid21"/>
        <w:rPr>
          <w:rFonts w:ascii="Times New Roman" w:hAnsi="Times New Roman"/>
          <w:b/>
        </w:rPr>
      </w:pPr>
    </w:p>
    <w:p w14:paraId="6E1001EA" w14:textId="752B2EE0" w:rsidR="00532D6B" w:rsidRDefault="00532D6B" w:rsidP="006905D0">
      <w:pPr>
        <w:pStyle w:val="MediumGrid21"/>
        <w:rPr>
          <w:rFonts w:ascii="Times New Roman" w:hAnsi="Times New Roman"/>
          <w:b/>
        </w:rPr>
      </w:pPr>
    </w:p>
    <w:p w14:paraId="14B244F5" w14:textId="160C2EF7" w:rsidR="00E54BF6" w:rsidRDefault="00E54BF6" w:rsidP="006905D0">
      <w:pPr>
        <w:pStyle w:val="MediumGrid21"/>
        <w:rPr>
          <w:rFonts w:ascii="Times New Roman" w:hAnsi="Times New Roman"/>
          <w:b/>
        </w:rPr>
      </w:pPr>
    </w:p>
    <w:p w14:paraId="6C7289E7" w14:textId="77777777" w:rsidR="00E54BF6" w:rsidRPr="00171B47" w:rsidRDefault="00E54BF6" w:rsidP="006905D0">
      <w:pPr>
        <w:pStyle w:val="MediumGrid21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2"/>
        <w:gridCol w:w="7062"/>
      </w:tblGrid>
      <w:tr w:rsidR="00B070EC" w:rsidRPr="00B070EC" w14:paraId="1556C249" w14:textId="77777777" w:rsidTr="00196429">
        <w:tc>
          <w:tcPr>
            <w:tcW w:w="9854" w:type="dxa"/>
            <w:gridSpan w:val="2"/>
          </w:tcPr>
          <w:p w14:paraId="772659FA" w14:textId="77777777" w:rsidR="007C3266" w:rsidRPr="00B070EC" w:rsidRDefault="00846722" w:rsidP="00196429">
            <w:pPr>
              <w:pStyle w:val="MediumGrid21"/>
              <w:jc w:val="center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B070EC" w:rsidRPr="00B070EC" w14:paraId="42BB9740" w14:textId="77777777" w:rsidTr="00196429">
        <w:tc>
          <w:tcPr>
            <w:tcW w:w="2660" w:type="dxa"/>
          </w:tcPr>
          <w:p w14:paraId="3C6824BD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14:paraId="025645AC" w14:textId="4C2CE175" w:rsidR="00103F5B" w:rsidRPr="00B070EC" w:rsidRDefault="004B5B18" w:rsidP="00215521">
            <w:pPr>
              <w:pStyle w:val="MediumGrid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Conferențiar universitar</w:t>
            </w:r>
          </w:p>
        </w:tc>
      </w:tr>
      <w:tr w:rsidR="00B070EC" w:rsidRPr="00B070EC" w14:paraId="597EFBF4" w14:textId="77777777" w:rsidTr="00196429">
        <w:tc>
          <w:tcPr>
            <w:tcW w:w="2660" w:type="dxa"/>
          </w:tcPr>
          <w:p w14:paraId="31A63BD5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14:paraId="51523318" w14:textId="4CE0C675" w:rsidR="00103F5B" w:rsidRPr="00B070EC" w:rsidRDefault="004B5B18" w:rsidP="00196429">
            <w:pPr>
              <w:pStyle w:val="MediumGrid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IX/10</w:t>
            </w:r>
          </w:p>
        </w:tc>
      </w:tr>
      <w:tr w:rsidR="00B070EC" w:rsidRPr="00B070EC" w14:paraId="1706D9F6" w14:textId="77777777" w:rsidTr="00196429">
        <w:tc>
          <w:tcPr>
            <w:tcW w:w="2660" w:type="dxa"/>
          </w:tcPr>
          <w:p w14:paraId="7794B07B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14:paraId="1E434DA8" w14:textId="6EA7D732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B070EC" w:rsidRPr="00B070EC" w14:paraId="152CEC6F" w14:textId="77777777" w:rsidTr="00196429">
        <w:tc>
          <w:tcPr>
            <w:tcW w:w="2660" w:type="dxa"/>
          </w:tcPr>
          <w:p w14:paraId="7CE4611E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14:paraId="606EC949" w14:textId="36E6F287" w:rsidR="00103F5B" w:rsidRPr="00B070EC" w:rsidRDefault="00215521" w:rsidP="00196429">
            <w:pPr>
              <w:pStyle w:val="MediumGrid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Clinici IX</w:t>
            </w:r>
          </w:p>
        </w:tc>
      </w:tr>
      <w:tr w:rsidR="00B070EC" w:rsidRPr="00B070EC" w14:paraId="36A0E7D9" w14:textId="77777777" w:rsidTr="00196429">
        <w:tc>
          <w:tcPr>
            <w:tcW w:w="2660" w:type="dxa"/>
          </w:tcPr>
          <w:p w14:paraId="77771BEA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14:paraId="391615E5" w14:textId="161BCE40" w:rsidR="00215521" w:rsidRPr="00215521" w:rsidRDefault="00215521" w:rsidP="00215521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r w:rsidRPr="0021552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A615F">
              <w:rPr>
                <w:rFonts w:ascii="Times New Roman" w:hAnsi="Times New Roman"/>
                <w:b/>
                <w:sz w:val="24"/>
                <w:szCs w:val="24"/>
              </w:rPr>
              <w:t>Propedeutică</w:t>
            </w:r>
          </w:p>
          <w:p w14:paraId="42FD6806" w14:textId="2C8ECD6A" w:rsidR="00215521" w:rsidRPr="00215521" w:rsidRDefault="00215521" w:rsidP="00215521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r w:rsidRPr="0021552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A615F">
              <w:rPr>
                <w:rFonts w:ascii="Times New Roman" w:hAnsi="Times New Roman"/>
                <w:b/>
                <w:sz w:val="24"/>
                <w:szCs w:val="24"/>
              </w:rPr>
              <w:t>Chirurgia animalelor de companie</w:t>
            </w:r>
            <w:r w:rsidRPr="002155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FCE3F39" w14:textId="77777777" w:rsidR="00103F5B" w:rsidRDefault="00215521" w:rsidP="006A615F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r w:rsidRPr="0021552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A615F">
              <w:rPr>
                <w:rFonts w:ascii="Times New Roman" w:hAnsi="Times New Roman"/>
                <w:b/>
                <w:sz w:val="24"/>
                <w:szCs w:val="24"/>
              </w:rPr>
              <w:t>Anaesthesiology</w:t>
            </w:r>
          </w:p>
          <w:p w14:paraId="7A8AB724" w14:textId="17E92615" w:rsidR="006A615F" w:rsidRPr="00215521" w:rsidRDefault="006A615F" w:rsidP="006A615F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-Anesteziologie</w:t>
            </w:r>
          </w:p>
        </w:tc>
      </w:tr>
      <w:tr w:rsidR="00B070EC" w:rsidRPr="00B070EC" w14:paraId="1EFD817D" w14:textId="77777777" w:rsidTr="00196429">
        <w:tc>
          <w:tcPr>
            <w:tcW w:w="2660" w:type="dxa"/>
          </w:tcPr>
          <w:p w14:paraId="55EB4EC4" w14:textId="485A9831" w:rsidR="00103F5B" w:rsidRPr="00B070EC" w:rsidRDefault="007E0814" w:rsidP="00196429">
            <w:pPr>
              <w:pStyle w:val="MediumGrid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194" w:type="dxa"/>
          </w:tcPr>
          <w:p w14:paraId="3F39945D" w14:textId="77777777" w:rsidR="00103F5B" w:rsidRPr="00B070EC" w:rsidRDefault="002444B2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B070EC" w:rsidRPr="00B070EC" w14:paraId="69F2940D" w14:textId="77777777" w:rsidTr="00196429">
        <w:tc>
          <w:tcPr>
            <w:tcW w:w="2660" w:type="dxa"/>
          </w:tcPr>
          <w:p w14:paraId="7E5D59BF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14:paraId="5E48DD36" w14:textId="0794DB93" w:rsidR="00103F5B" w:rsidRDefault="00103F5B" w:rsidP="001964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</w:rPr>
              <w:t xml:space="preserve">Postul de </w:t>
            </w:r>
            <w:r w:rsidR="006A615F">
              <w:rPr>
                <w:rFonts w:ascii="Times New Roman" w:hAnsi="Times New Roman"/>
                <w:b/>
                <w:bCs/>
              </w:rPr>
              <w:t>Conferențiar universitar</w:t>
            </w:r>
            <w:r w:rsidRPr="00B070EC">
              <w:rPr>
                <w:rFonts w:ascii="Times New Roman" w:hAnsi="Times New Roman"/>
              </w:rPr>
              <w:t xml:space="preserve">, pe perioadă nedeterminată, vacant, </w:t>
            </w:r>
            <w:r w:rsidRPr="00B070EC">
              <w:rPr>
                <w:rFonts w:ascii="Times New Roman" w:hAnsi="Times New Roman"/>
                <w:b/>
              </w:rPr>
              <w:t xml:space="preserve">nr. </w:t>
            </w:r>
            <w:r w:rsidR="00215521">
              <w:rPr>
                <w:rFonts w:ascii="Times New Roman" w:hAnsi="Times New Roman"/>
                <w:b/>
              </w:rPr>
              <w:t>IX</w:t>
            </w:r>
            <w:r w:rsidR="006A0352" w:rsidRPr="00B070EC">
              <w:rPr>
                <w:rFonts w:ascii="Times New Roman" w:hAnsi="Times New Roman"/>
                <w:b/>
              </w:rPr>
              <w:t>/</w:t>
            </w:r>
            <w:r w:rsidR="00F27F67">
              <w:rPr>
                <w:rFonts w:ascii="Times New Roman" w:hAnsi="Times New Roman"/>
                <w:b/>
              </w:rPr>
              <w:t>10</w:t>
            </w:r>
            <w:r w:rsidRPr="00B070EC">
              <w:rPr>
                <w:rFonts w:ascii="Times New Roman" w:hAnsi="Times New Roman"/>
                <w:b/>
              </w:rPr>
              <w:t xml:space="preserve">, </w:t>
            </w:r>
            <w:r w:rsidRPr="00B070EC">
              <w:rPr>
                <w:rFonts w:ascii="Times New Roman" w:hAnsi="Times New Roman"/>
              </w:rPr>
              <w:t xml:space="preserve">prevăzut în Statul de funcţiuni şi de personal didactic </w:t>
            </w:r>
            <w:r w:rsidR="00215521">
              <w:rPr>
                <w:rFonts w:ascii="Times New Roman" w:hAnsi="Times New Roman"/>
              </w:rPr>
              <w:t>aprobat în anul universitar 2020–2021</w:t>
            </w:r>
            <w:r w:rsidRPr="00B070EC">
              <w:rPr>
                <w:rFonts w:ascii="Times New Roman" w:hAnsi="Times New Roman"/>
              </w:rPr>
              <w:t xml:space="preserve">, conţine o normă de </w:t>
            </w:r>
            <w:r w:rsidR="00F27F67">
              <w:rPr>
                <w:rFonts w:ascii="Times New Roman" w:hAnsi="Times New Roman"/>
                <w:b/>
                <w:bCs/>
              </w:rPr>
              <w:t>12</w:t>
            </w:r>
            <w:r w:rsidRPr="00DB67D5">
              <w:rPr>
                <w:rFonts w:ascii="Times New Roman" w:hAnsi="Times New Roman"/>
                <w:b/>
                <w:bCs/>
              </w:rPr>
              <w:t xml:space="preserve"> ore</w:t>
            </w:r>
            <w:r w:rsidRPr="00B070EC">
              <w:rPr>
                <w:rFonts w:ascii="Times New Roman" w:hAnsi="Times New Roman"/>
              </w:rPr>
              <w:t xml:space="preserve"> convenţionale, asigurate cu ore de</w:t>
            </w:r>
            <w:r w:rsidR="00215521">
              <w:rPr>
                <w:rFonts w:ascii="Times New Roman" w:hAnsi="Times New Roman"/>
              </w:rPr>
              <w:t xml:space="preserve"> curs şi de</w:t>
            </w:r>
            <w:r w:rsidRPr="00B070EC">
              <w:rPr>
                <w:rFonts w:ascii="Times New Roman" w:hAnsi="Times New Roman"/>
              </w:rPr>
              <w:t xml:space="preserve"> lucrări practice, cu următoarea </w:t>
            </w:r>
            <w:r w:rsidR="00DB67D5" w:rsidRPr="00B070EC">
              <w:rPr>
                <w:rFonts w:ascii="Times New Roman" w:hAnsi="Times New Roman"/>
              </w:rPr>
              <w:t>distribuție</w:t>
            </w:r>
            <w:r w:rsidRPr="00B070EC">
              <w:rPr>
                <w:rFonts w:ascii="Times New Roman" w:hAnsi="Times New Roman"/>
              </w:rPr>
              <w:t xml:space="preserve"> semestrială pe discipline:</w:t>
            </w:r>
          </w:p>
          <w:p w14:paraId="33C83995" w14:textId="501CDBF2" w:rsidR="00DB67D5" w:rsidRDefault="00DB67D5" w:rsidP="001964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1" w:name="_Hlk39669732"/>
            <w:r w:rsidRPr="00DB67D5">
              <w:rPr>
                <w:rFonts w:ascii="Times New Roman" w:hAnsi="Times New Roman"/>
                <w:b/>
                <w:bCs/>
                <w:i/>
                <w:iCs/>
              </w:rPr>
              <w:t>Semestrul I</w:t>
            </w:r>
            <w:bookmarkEnd w:id="1"/>
            <w:r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="00F27F67">
              <w:rPr>
                <w:rFonts w:ascii="Times New Roman" w:hAnsi="Times New Roman"/>
              </w:rPr>
              <w:t xml:space="preserve"> 2</w:t>
            </w:r>
            <w:r w:rsidR="00215521">
              <w:rPr>
                <w:rFonts w:ascii="Times New Roman" w:hAnsi="Times New Roman"/>
              </w:rPr>
              <w:t xml:space="preserve"> ore:</w:t>
            </w:r>
            <w:r>
              <w:rPr>
                <w:rFonts w:ascii="Times New Roman" w:hAnsi="Times New Roman"/>
              </w:rPr>
              <w:t xml:space="preserve"> </w:t>
            </w:r>
            <w:r w:rsidR="00F27F67">
              <w:rPr>
                <w:rFonts w:ascii="Times New Roman" w:hAnsi="Times New Roman"/>
              </w:rPr>
              <w:t xml:space="preserve">Propedeutică </w:t>
            </w:r>
            <w:r w:rsidR="000558D4">
              <w:rPr>
                <w:rFonts w:ascii="Times New Roman" w:hAnsi="Times New Roman"/>
              </w:rPr>
              <w:t>cu 1</w:t>
            </w:r>
            <w:r w:rsidR="00215521">
              <w:rPr>
                <w:rFonts w:ascii="Times New Roman" w:hAnsi="Times New Roman"/>
              </w:rPr>
              <w:t>,</w:t>
            </w:r>
            <w:r w:rsidR="00F27F67">
              <w:rPr>
                <w:rFonts w:ascii="Times New Roman" w:hAnsi="Times New Roman"/>
              </w:rPr>
              <w:t>0</w:t>
            </w:r>
            <w:r w:rsidR="00215521">
              <w:rPr>
                <w:rFonts w:ascii="Times New Roman" w:hAnsi="Times New Roman"/>
              </w:rPr>
              <w:t xml:space="preserve"> ore</w:t>
            </w:r>
            <w:r w:rsidR="00DD2C1A">
              <w:rPr>
                <w:rFonts w:ascii="Times New Roman" w:hAnsi="Times New Roman"/>
              </w:rPr>
              <w:t xml:space="preserve"> </w:t>
            </w:r>
            <w:r w:rsidR="00F27F67">
              <w:rPr>
                <w:rFonts w:ascii="Times New Roman" w:hAnsi="Times New Roman"/>
              </w:rPr>
              <w:t>curs</w:t>
            </w:r>
            <w:r w:rsidR="00DC157D">
              <w:rPr>
                <w:rFonts w:ascii="Times New Roman" w:hAnsi="Times New Roman"/>
              </w:rPr>
              <w:t xml:space="preserve"> (</w:t>
            </w:r>
            <w:r w:rsidR="000558D4">
              <w:rPr>
                <w:rFonts w:ascii="Times New Roman" w:hAnsi="Times New Roman"/>
              </w:rPr>
              <w:t>2</w:t>
            </w:r>
            <w:r w:rsidR="00DC157D">
              <w:rPr>
                <w:rFonts w:ascii="Times New Roman" w:hAnsi="Times New Roman"/>
              </w:rPr>
              <w:t xml:space="preserve"> ore convenționale)</w:t>
            </w:r>
          </w:p>
          <w:p w14:paraId="7E797F40" w14:textId="77777777" w:rsidR="000558D4" w:rsidRDefault="00DB67D5" w:rsidP="000558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7D5">
              <w:rPr>
                <w:rFonts w:ascii="Times New Roman" w:hAnsi="Times New Roman"/>
                <w:b/>
                <w:bCs/>
                <w:i/>
                <w:iCs/>
              </w:rPr>
              <w:t>Semestrul I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I, </w:t>
            </w:r>
            <w:r w:rsidR="00F27F67" w:rsidRPr="00F27F67">
              <w:rPr>
                <w:rFonts w:ascii="Times New Roman" w:hAnsi="Times New Roman"/>
                <w:bCs/>
                <w:iCs/>
              </w:rPr>
              <w:t>15,5</w:t>
            </w:r>
            <w:r w:rsidR="00464DCD">
              <w:rPr>
                <w:rFonts w:ascii="Times New Roman" w:hAnsi="Times New Roman"/>
              </w:rPr>
              <w:t xml:space="preserve"> </w:t>
            </w:r>
            <w:r w:rsidR="00DD2C1A">
              <w:rPr>
                <w:rFonts w:ascii="Times New Roman" w:hAnsi="Times New Roman"/>
              </w:rPr>
              <w:t>ore:</w:t>
            </w:r>
            <w:r w:rsidR="000558D4">
              <w:rPr>
                <w:rFonts w:ascii="Times New Roman" w:hAnsi="Times New Roman"/>
              </w:rPr>
              <w:t xml:space="preserve"> </w:t>
            </w:r>
          </w:p>
          <w:p w14:paraId="0CB9D357" w14:textId="77777777" w:rsidR="000558D4" w:rsidRDefault="00F27F67" w:rsidP="000558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Anaesthesiology cu </w:t>
            </w:r>
            <w:r w:rsidR="000558D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="000558D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 ore curs (</w:t>
            </w:r>
            <w:r w:rsidR="000558D4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5 ore convenționale)</w:t>
            </w:r>
            <w:r w:rsidR="0098392C">
              <w:rPr>
                <w:rFonts w:ascii="Times New Roman" w:hAnsi="Times New Roman"/>
              </w:rPr>
              <w:t xml:space="preserve"> și </w:t>
            </w:r>
            <w:r w:rsidR="000558D4">
              <w:rPr>
                <w:rFonts w:ascii="Times New Roman" w:hAnsi="Times New Roman"/>
              </w:rPr>
              <w:t>1</w:t>
            </w:r>
            <w:r w:rsidR="0098392C">
              <w:rPr>
                <w:rFonts w:ascii="Times New Roman" w:hAnsi="Times New Roman"/>
              </w:rPr>
              <w:t>,</w:t>
            </w:r>
            <w:r w:rsidR="000558D4">
              <w:rPr>
                <w:rFonts w:ascii="Times New Roman" w:hAnsi="Times New Roman"/>
              </w:rPr>
              <w:t>2</w:t>
            </w:r>
            <w:r w:rsidR="0098392C">
              <w:rPr>
                <w:rFonts w:ascii="Times New Roman" w:hAnsi="Times New Roman"/>
              </w:rPr>
              <w:t>5 ore lucrări practice</w:t>
            </w:r>
            <w:r w:rsidR="00DD2C1A">
              <w:rPr>
                <w:rFonts w:ascii="Times New Roman" w:hAnsi="Times New Roman"/>
              </w:rPr>
              <w:t xml:space="preserve">; </w:t>
            </w:r>
          </w:p>
          <w:p w14:paraId="631C54AB" w14:textId="77777777" w:rsidR="000558D4" w:rsidRDefault="0098392C" w:rsidP="000558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Anesteziologie cu </w:t>
            </w:r>
            <w:r w:rsidR="000558D4">
              <w:rPr>
                <w:rFonts w:ascii="Times New Roman" w:hAnsi="Times New Roman"/>
              </w:rPr>
              <w:t>1</w:t>
            </w:r>
            <w:r w:rsidR="00DD2C1A">
              <w:rPr>
                <w:rFonts w:ascii="Times New Roman" w:hAnsi="Times New Roman"/>
              </w:rPr>
              <w:t xml:space="preserve"> or</w:t>
            </w:r>
            <w:r>
              <w:rPr>
                <w:rFonts w:ascii="Times New Roman" w:hAnsi="Times New Roman"/>
              </w:rPr>
              <w:t>e</w:t>
            </w:r>
            <w:r w:rsidR="00DD2C1A">
              <w:rPr>
                <w:rFonts w:ascii="Times New Roman" w:hAnsi="Times New Roman"/>
              </w:rPr>
              <w:t xml:space="preserve"> curs (</w:t>
            </w:r>
            <w:r w:rsidR="000558D4">
              <w:rPr>
                <w:rFonts w:ascii="Times New Roman" w:hAnsi="Times New Roman"/>
              </w:rPr>
              <w:t>2</w:t>
            </w:r>
            <w:r w:rsidR="00DD2C1A">
              <w:rPr>
                <w:rFonts w:ascii="Times New Roman" w:hAnsi="Times New Roman"/>
              </w:rPr>
              <w:t xml:space="preserve"> ore convenţionale);</w:t>
            </w:r>
            <w:r w:rsidR="000558D4">
              <w:rPr>
                <w:rFonts w:ascii="Times New Roman" w:hAnsi="Times New Roman"/>
              </w:rPr>
              <w:t xml:space="preserve"> </w:t>
            </w:r>
          </w:p>
          <w:p w14:paraId="4269A52D" w14:textId="4FED7131" w:rsidR="001A6E48" w:rsidRPr="00DB67D5" w:rsidRDefault="0098392C" w:rsidP="000558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Chirurgia animalelor de compa</w:t>
            </w:r>
            <w:r w:rsidR="00DC157D">
              <w:rPr>
                <w:rFonts w:ascii="Times New Roman" w:hAnsi="Times New Roman"/>
              </w:rPr>
              <w:t xml:space="preserve">nie cu </w:t>
            </w:r>
            <w:r w:rsidR="000558D4">
              <w:rPr>
                <w:rFonts w:ascii="Times New Roman" w:hAnsi="Times New Roman"/>
              </w:rPr>
              <w:t>4</w:t>
            </w:r>
            <w:r w:rsidR="00DC157D">
              <w:rPr>
                <w:rFonts w:ascii="Times New Roman" w:hAnsi="Times New Roman"/>
              </w:rPr>
              <w:t>,</w:t>
            </w:r>
            <w:r w:rsidR="000558D4">
              <w:rPr>
                <w:rFonts w:ascii="Times New Roman" w:hAnsi="Times New Roman"/>
              </w:rPr>
              <w:t>25</w:t>
            </w:r>
            <w:r w:rsidR="00DC157D">
              <w:rPr>
                <w:rFonts w:ascii="Times New Roman" w:hAnsi="Times New Roman"/>
              </w:rPr>
              <w:t xml:space="preserve"> ore lucrări practice</w:t>
            </w:r>
          </w:p>
        </w:tc>
      </w:tr>
      <w:tr w:rsidR="00B070EC" w:rsidRPr="00B070EC" w14:paraId="3735A668" w14:textId="77777777" w:rsidTr="00196429">
        <w:tc>
          <w:tcPr>
            <w:tcW w:w="2660" w:type="dxa"/>
          </w:tcPr>
          <w:p w14:paraId="1A26955C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14:paraId="4FE855D5" w14:textId="77777777" w:rsidR="005A1E70" w:rsidRDefault="00103F5B" w:rsidP="001964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</w:rPr>
              <w:t xml:space="preserve">- </w:t>
            </w:r>
            <w:r w:rsidR="005A1E70">
              <w:rPr>
                <w:rFonts w:ascii="Times New Roman" w:hAnsi="Times New Roman"/>
              </w:rPr>
              <w:t>Activităţi de predare curs conform postului</w:t>
            </w:r>
            <w:r w:rsidR="00965231" w:rsidRPr="00B070EC">
              <w:rPr>
                <w:rFonts w:ascii="Times New Roman" w:hAnsi="Times New Roman"/>
              </w:rPr>
              <w:t>;</w:t>
            </w:r>
          </w:p>
          <w:p w14:paraId="33A29B64" w14:textId="1ED36362" w:rsidR="00D56DA8" w:rsidRPr="00B070EC" w:rsidRDefault="005A1E70" w:rsidP="005A1E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Activităţi de predare lucrări practice conform postului;</w:t>
            </w:r>
          </w:p>
          <w:p w14:paraId="00301BE1" w14:textId="6C7104B7" w:rsidR="00D56DA8" w:rsidRPr="00B070EC" w:rsidRDefault="00D56DA8" w:rsidP="00196429">
            <w:pPr>
              <w:pStyle w:val="ColorfulList-Accent11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B070EC">
              <w:rPr>
                <w:rFonts w:ascii="Times New Roman" w:hAnsi="Times New Roman"/>
                <w:lang w:val="ro-RO"/>
              </w:rPr>
              <w:t>- Verificări lucrări control</w:t>
            </w:r>
            <w:r w:rsidR="005A1E70">
              <w:rPr>
                <w:rFonts w:ascii="Times New Roman" w:hAnsi="Times New Roman"/>
                <w:lang w:val="ro-RO"/>
              </w:rPr>
              <w:t>, activităţi de evaluare a studenţilor</w:t>
            </w:r>
            <w:r w:rsidRPr="00B070EC">
              <w:rPr>
                <w:rFonts w:ascii="Times New Roman" w:hAnsi="Times New Roman"/>
                <w:lang w:val="ro-RO"/>
              </w:rPr>
              <w:t>;</w:t>
            </w:r>
          </w:p>
          <w:p w14:paraId="2F0C3032" w14:textId="07408EDF" w:rsidR="00D56DA8" w:rsidRPr="005A1E70" w:rsidRDefault="00D56DA8" w:rsidP="005A1E70">
            <w:pPr>
              <w:pStyle w:val="ColorfulList-Accent11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B070EC">
              <w:rPr>
                <w:rFonts w:ascii="Times New Roman" w:hAnsi="Times New Roman"/>
                <w:lang w:val="ro-RO"/>
              </w:rPr>
              <w:t>- Consultaţii pentru studenţi asigurate la disciplinele din normă</w:t>
            </w:r>
            <w:r w:rsidR="007F2729" w:rsidRPr="00B070EC">
              <w:rPr>
                <w:rFonts w:ascii="Times New Roman" w:hAnsi="Times New Roman"/>
                <w:lang w:val="ro-RO"/>
              </w:rPr>
              <w:t>;</w:t>
            </w:r>
          </w:p>
          <w:p w14:paraId="01A1C2B0" w14:textId="77777777" w:rsidR="00D56DA8" w:rsidRPr="00B070EC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B070EC">
              <w:rPr>
                <w:rFonts w:ascii="Times New Roman" w:hAnsi="Times New Roman"/>
                <w:szCs w:val="24"/>
              </w:rPr>
              <w:t>- Participare la manifestări ştiinţifice;</w:t>
            </w:r>
          </w:p>
          <w:p w14:paraId="35B68938" w14:textId="77777777" w:rsidR="00D56DA8" w:rsidRPr="00B070EC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B070EC">
              <w:rPr>
                <w:rFonts w:ascii="Times New Roman" w:hAnsi="Times New Roman"/>
                <w:szCs w:val="24"/>
              </w:rPr>
              <w:t>- Îndrumare cercuri ştiinţifice studenţeşti;</w:t>
            </w:r>
          </w:p>
          <w:p w14:paraId="36BAF46D" w14:textId="77777777" w:rsidR="00D56DA8" w:rsidRPr="00B070EC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szCs w:val="24"/>
              </w:rPr>
              <w:t>- Elaborare materiale didactice;</w:t>
            </w:r>
          </w:p>
          <w:p w14:paraId="3D3FB8B0" w14:textId="027CB58C" w:rsidR="00D56DA8" w:rsidRPr="00B070EC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B070EC">
              <w:rPr>
                <w:rFonts w:ascii="Times New Roman" w:hAnsi="Times New Roman"/>
                <w:szCs w:val="24"/>
              </w:rPr>
              <w:t>- Activitate de cercetare ştiinţifică</w:t>
            </w:r>
            <w:r w:rsidR="005A1E70">
              <w:rPr>
                <w:rFonts w:ascii="Times New Roman" w:hAnsi="Times New Roman"/>
                <w:szCs w:val="24"/>
              </w:rPr>
              <w:t>, elaborare şi publicare articole şi cărţi de specialitate</w:t>
            </w:r>
            <w:r w:rsidRPr="00B070EC">
              <w:rPr>
                <w:rFonts w:ascii="Times New Roman" w:hAnsi="Times New Roman"/>
                <w:szCs w:val="24"/>
              </w:rPr>
              <w:t>;</w:t>
            </w:r>
          </w:p>
          <w:p w14:paraId="346994D8" w14:textId="04CC12E3" w:rsidR="00D56DA8" w:rsidRPr="00B070EC" w:rsidRDefault="00D56DA8" w:rsidP="005A1E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</w:rPr>
              <w:t>- Activități de documentare și perfecționare în cadrul disciplinelor;</w:t>
            </w:r>
          </w:p>
          <w:p w14:paraId="51800466" w14:textId="404FD2BF" w:rsidR="00103F5B" w:rsidRPr="00B070EC" w:rsidRDefault="00D56DA8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szCs w:val="24"/>
              </w:rPr>
              <w:t>- Alte activităţi pentru pregătirea practică şi teoretică a studenţilor</w:t>
            </w:r>
            <w:r w:rsidR="005A1E70">
              <w:rPr>
                <w:rFonts w:ascii="Times New Roman" w:hAnsi="Times New Roman"/>
                <w:szCs w:val="24"/>
              </w:rPr>
              <w:t>;</w:t>
            </w:r>
          </w:p>
        </w:tc>
      </w:tr>
      <w:tr w:rsidR="00B070EC" w:rsidRPr="00B070EC" w14:paraId="035A8FCA" w14:textId="77777777" w:rsidTr="00196429">
        <w:tc>
          <w:tcPr>
            <w:tcW w:w="2660" w:type="dxa"/>
          </w:tcPr>
          <w:p w14:paraId="203DA618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194" w:type="dxa"/>
          </w:tcPr>
          <w:p w14:paraId="276500C7" w14:textId="70518663" w:rsidR="00464DCD" w:rsidRDefault="00464DCD" w:rsidP="00AA4CDA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  <w:r w:rsidRPr="00A45BAA">
              <w:rPr>
                <w:rFonts w:ascii="Times New Roman" w:hAnsi="Times New Roman"/>
                <w:b/>
              </w:rPr>
              <w:t>TEMATICA</w:t>
            </w:r>
            <w:bookmarkStart w:id="2" w:name="_Hlk39669008"/>
          </w:p>
          <w:p w14:paraId="247D0D4D" w14:textId="1EA47313" w:rsidR="00F10D1E" w:rsidRPr="006A1053" w:rsidRDefault="00F10D1E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>
              <w:t xml:space="preserve">- </w:t>
            </w:r>
            <w:r w:rsidRPr="006A1053">
              <w:rPr>
                <w:rFonts w:ascii="Times New Roman" w:hAnsi="Times New Roman"/>
              </w:rPr>
              <w:t>Operaţii pe regiunea capului</w:t>
            </w:r>
          </w:p>
          <w:p w14:paraId="060CA534" w14:textId="77777777" w:rsidR="00F10D1E" w:rsidRPr="006A1053" w:rsidRDefault="00F10D1E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t>- Operatii pe globul ocular si anexele globului ocular</w:t>
            </w:r>
          </w:p>
          <w:p w14:paraId="03F3670A" w14:textId="77777777" w:rsidR="00F10D1E" w:rsidRPr="006A1053" w:rsidRDefault="00F10D1E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t>- Operaţii pe coloana vertebrală şi torace</w:t>
            </w:r>
          </w:p>
          <w:p w14:paraId="1531F495" w14:textId="77777777" w:rsidR="00F10D1E" w:rsidRPr="006A1053" w:rsidRDefault="00F10D1E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t>- Operaţii pe peretele abdominal</w:t>
            </w:r>
          </w:p>
          <w:p w14:paraId="2C97E4C8" w14:textId="77777777" w:rsidR="00F10D1E" w:rsidRPr="006A1053" w:rsidRDefault="00F10D1E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t>- Operaţii pe aparatul urogenital mascul , femel şi glanda mamara</w:t>
            </w:r>
          </w:p>
          <w:p w14:paraId="183FBF9C" w14:textId="1581BE0E" w:rsidR="00F10D1E" w:rsidRPr="006A1053" w:rsidRDefault="00F10D1E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t>- Operatii pe aparatul locomotor</w:t>
            </w:r>
          </w:p>
          <w:p w14:paraId="2D64E465" w14:textId="6B46D80C" w:rsidR="00F10D1E" w:rsidRPr="006A1053" w:rsidRDefault="00F10D1E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t>- Diagnosticul chirurgical şi prognosticul</w:t>
            </w:r>
          </w:p>
          <w:p w14:paraId="3E5A6AB8" w14:textId="77777777" w:rsidR="00F10D1E" w:rsidRPr="006A1053" w:rsidRDefault="00F10D1E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t>- Indicaţiile şi contraindicaţiile operaţiilor</w:t>
            </w:r>
          </w:p>
          <w:p w14:paraId="17DB3D12" w14:textId="1DCC77E8" w:rsidR="00F10D1E" w:rsidRPr="006A1053" w:rsidRDefault="00F10D1E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t>- Pregătirea animalelor pentru operaţie. Riscurile operatorii</w:t>
            </w:r>
          </w:p>
          <w:p w14:paraId="5B29EF11" w14:textId="31D1559F" w:rsidR="00F10D1E" w:rsidRPr="006A1053" w:rsidRDefault="00F10D1E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t>- Manopere operatorii: diereza, exereza şi sinteza</w:t>
            </w:r>
          </w:p>
          <w:p w14:paraId="1BEEA63D" w14:textId="439BEDC6" w:rsidR="006A1053" w:rsidRPr="006A1053" w:rsidRDefault="006A1053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t>- Drenajul chirurgical. Cauterizarea. Pansamente şi bandaje</w:t>
            </w:r>
          </w:p>
          <w:p w14:paraId="4FFDAA3B" w14:textId="57842D63" w:rsidR="006A1053" w:rsidRPr="006A1053" w:rsidRDefault="006A1053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t>- Rolul si importanta anesteziei la animale, clasificarea anesteziei, managementul durerii</w:t>
            </w:r>
          </w:p>
          <w:p w14:paraId="04CE079C" w14:textId="507A7EF9" w:rsidR="006A1053" w:rsidRPr="006A1053" w:rsidRDefault="006A1053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t>- Anestezia: locala, regionala, generala, narcoza, semne clinice si dinamica narcozei</w:t>
            </w:r>
          </w:p>
          <w:p w14:paraId="0665FBFD" w14:textId="36BF4E4F" w:rsidR="006A1053" w:rsidRPr="006A1053" w:rsidRDefault="006A1053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lastRenderedPageBreak/>
              <w:t>- Anestezia inhalatorie si monitorizarea functiilor vitale.</w:t>
            </w:r>
          </w:p>
          <w:p w14:paraId="642C00C4" w14:textId="23F53AF8" w:rsidR="006A1053" w:rsidRPr="006A1053" w:rsidRDefault="006A1053" w:rsidP="00AA4CD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t>- Anesteziologia speciala: cabaline, rumegatoare, suine si carnivore Anestezia la animalele mici, reptile, pasari si amfibieni. Accidente si complicatiile anesteziei</w:t>
            </w:r>
          </w:p>
          <w:p w14:paraId="18800C3B" w14:textId="77777777" w:rsidR="006A1053" w:rsidRPr="006A1053" w:rsidRDefault="006A1053" w:rsidP="006A1053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t>The role and importance of animal anesthesia, anesthesia classification, pain management</w:t>
            </w:r>
          </w:p>
          <w:p w14:paraId="0361EF88" w14:textId="77777777" w:rsidR="006A1053" w:rsidRPr="006A1053" w:rsidRDefault="006A1053" w:rsidP="006A1053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t>- Anesthesia: local, regional, general, anesthesia, clinical signs and anesthesia dynamics</w:t>
            </w:r>
          </w:p>
          <w:p w14:paraId="5F2EDB71" w14:textId="77777777" w:rsidR="006A1053" w:rsidRPr="006A1053" w:rsidRDefault="006A1053" w:rsidP="006A1053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t>- Inhalation anesthesia and monitoring of vital functions.</w:t>
            </w:r>
          </w:p>
          <w:p w14:paraId="011F0562" w14:textId="23A5703E" w:rsidR="006A1053" w:rsidRPr="006A1053" w:rsidRDefault="006A1053" w:rsidP="006A1053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6A1053">
              <w:rPr>
                <w:rFonts w:ascii="Times New Roman" w:hAnsi="Times New Roman"/>
              </w:rPr>
              <w:t>- Special anesthesiology: horses, ruminants, pigs and carnivores Anesthesia in small animals, reptiles, birds and amphibians. Accidents and complications of anesthesia</w:t>
            </w:r>
          </w:p>
          <w:p w14:paraId="6CAA96BF" w14:textId="77777777" w:rsidR="00AA4CDA" w:rsidRPr="00A45BAA" w:rsidRDefault="00AA4CDA" w:rsidP="00AA4CD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45BAA">
              <w:rPr>
                <w:rFonts w:ascii="Times New Roman" w:hAnsi="Times New Roman"/>
                <w:b/>
              </w:rPr>
              <w:t>Bibliografie</w:t>
            </w:r>
          </w:p>
          <w:bookmarkEnd w:id="2"/>
          <w:p w14:paraId="0DD3E854" w14:textId="1C6B31B8" w:rsidR="00480868" w:rsidRPr="00026A83" w:rsidRDefault="00480868" w:rsidP="00F10D1E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026A83">
              <w:rPr>
                <w:rFonts w:ascii="Times New Roman" w:hAnsi="Times New Roman"/>
              </w:rPr>
              <w:t xml:space="preserve">1. BOLTE S. (1981) – Agresologie, anestezie şi terapie intensivă în medicină Veterinară, Ed. Ceres, Bucureşti </w:t>
            </w:r>
          </w:p>
          <w:p w14:paraId="575F2E98" w14:textId="77777777" w:rsidR="00480868" w:rsidRPr="00026A83" w:rsidRDefault="00480868" w:rsidP="00F10D1E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026A83">
              <w:rPr>
                <w:rFonts w:ascii="Times New Roman" w:hAnsi="Times New Roman"/>
              </w:rPr>
              <w:t xml:space="preserve">2. BOLTE S. (1997) – Chirurgie veterinară. Ed. Brumar, Timişoara </w:t>
            </w:r>
          </w:p>
          <w:p w14:paraId="710AD275" w14:textId="77777777" w:rsidR="00480868" w:rsidRPr="00026A83" w:rsidRDefault="00480868" w:rsidP="00F10D1E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026A83">
              <w:rPr>
                <w:rFonts w:ascii="Times New Roman" w:hAnsi="Times New Roman"/>
              </w:rPr>
              <w:t xml:space="preserve">3. BURTAN I. (1991) – Curs de Propedeutică şi tehnică chirurgicală. C.M.U.A. Iaşi </w:t>
            </w:r>
          </w:p>
          <w:p w14:paraId="2F98BF26" w14:textId="6ADCEE24" w:rsidR="00480868" w:rsidRPr="00026A83" w:rsidRDefault="00480868" w:rsidP="00F10D1E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026A83">
              <w:rPr>
                <w:rFonts w:ascii="Times New Roman" w:hAnsi="Times New Roman"/>
              </w:rPr>
              <w:t>4.</w:t>
            </w:r>
            <w:r w:rsidR="00790ACE">
              <w:rPr>
                <w:rFonts w:ascii="Times New Roman" w:hAnsi="Times New Roman"/>
              </w:rPr>
              <w:t xml:space="preserve"> </w:t>
            </w:r>
            <w:r w:rsidRPr="00026A83">
              <w:rPr>
                <w:rFonts w:ascii="Times New Roman" w:hAnsi="Times New Roman"/>
              </w:rPr>
              <w:t xml:space="preserve">BURTAN L.C.(2011)- Propedeutică chirurgicală şi anesteziologie. Ed. Tehnopress Iasi </w:t>
            </w:r>
          </w:p>
          <w:p w14:paraId="604C1BB3" w14:textId="22BF2F75" w:rsidR="00480868" w:rsidRPr="00026A83" w:rsidRDefault="00480868" w:rsidP="00F10D1E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026A83">
              <w:rPr>
                <w:rFonts w:ascii="Times New Roman" w:hAnsi="Times New Roman"/>
              </w:rPr>
              <w:t>5.BURTAN L.C.(2017)- Ghid practic de anesteziologie si propedeutica chirurgicala. Ed. Tehnopress Iasi</w:t>
            </w:r>
          </w:p>
          <w:p w14:paraId="2D495993" w14:textId="77777777" w:rsidR="00480868" w:rsidRPr="00026A83" w:rsidRDefault="00480868" w:rsidP="00480868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026A83">
              <w:rPr>
                <w:rFonts w:ascii="Times New Roman" w:hAnsi="Times New Roman"/>
              </w:rPr>
              <w:t xml:space="preserve">4. FANTANARIU M. (2015) – Tehnici chirurgicale veterinare. Ed. Ion Ionescu de la Brad Iasi 7. </w:t>
            </w:r>
          </w:p>
          <w:p w14:paraId="346E37AC" w14:textId="6185F38A" w:rsidR="00171B47" w:rsidRPr="00A45BAA" w:rsidRDefault="00480868" w:rsidP="00480868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026A83">
              <w:rPr>
                <w:rFonts w:ascii="Times New Roman" w:hAnsi="Times New Roman"/>
              </w:rPr>
              <w:t>5.</w:t>
            </w:r>
            <w:r w:rsidR="00790ACE">
              <w:rPr>
                <w:rFonts w:ascii="Times New Roman" w:hAnsi="Times New Roman"/>
              </w:rPr>
              <w:t xml:space="preserve"> </w:t>
            </w:r>
            <w:r w:rsidRPr="00026A83">
              <w:rPr>
                <w:rFonts w:ascii="Times New Roman" w:hAnsi="Times New Roman"/>
              </w:rPr>
              <w:t>IGNEA C.(2005)-Tehnici chirurgicale veterinare.</w:t>
            </w:r>
            <w:r w:rsidR="00790ACE">
              <w:rPr>
                <w:rFonts w:ascii="Times New Roman" w:hAnsi="Times New Roman"/>
              </w:rPr>
              <w:t xml:space="preserve"> </w:t>
            </w:r>
            <w:r w:rsidRPr="00026A83">
              <w:rPr>
                <w:rFonts w:ascii="Times New Roman" w:hAnsi="Times New Roman"/>
              </w:rPr>
              <w:t>Ed.</w:t>
            </w:r>
            <w:r w:rsidR="00D83B83">
              <w:rPr>
                <w:rFonts w:ascii="Times New Roman" w:hAnsi="Times New Roman"/>
              </w:rPr>
              <w:t xml:space="preserve"> </w:t>
            </w:r>
            <w:r w:rsidRPr="00026A83">
              <w:rPr>
                <w:rFonts w:ascii="Times New Roman" w:hAnsi="Times New Roman"/>
              </w:rPr>
              <w:t>Brumar Timisoara</w:t>
            </w:r>
          </w:p>
        </w:tc>
      </w:tr>
      <w:tr w:rsidR="00B070EC" w:rsidRPr="00B070EC" w14:paraId="1DCBDCFF" w14:textId="77777777" w:rsidTr="00196429">
        <w:tc>
          <w:tcPr>
            <w:tcW w:w="2660" w:type="dxa"/>
          </w:tcPr>
          <w:p w14:paraId="444AE4BE" w14:textId="72DA49A5" w:rsidR="00103F5B" w:rsidRPr="00B070EC" w:rsidRDefault="00103F5B" w:rsidP="00196429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194" w:type="dxa"/>
          </w:tcPr>
          <w:p w14:paraId="083614E2" w14:textId="6DA7A8B1" w:rsidR="00103F5B" w:rsidRPr="00B070EC" w:rsidRDefault="00103F5B" w:rsidP="00480868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</w:rPr>
              <w:t>Postul de</w:t>
            </w:r>
            <w:r w:rsidR="00CB1268" w:rsidRPr="00B070EC">
              <w:rPr>
                <w:rFonts w:ascii="Times New Roman" w:hAnsi="Times New Roman"/>
              </w:rPr>
              <w:t xml:space="preserve"> </w:t>
            </w:r>
            <w:r w:rsidR="00480868">
              <w:rPr>
                <w:rFonts w:ascii="Times New Roman" w:hAnsi="Times New Roman"/>
              </w:rPr>
              <w:t xml:space="preserve">Conf. univ. dr. </w:t>
            </w:r>
            <w:r w:rsidRPr="00B070EC">
              <w:rPr>
                <w:rFonts w:ascii="Times New Roman" w:hAnsi="Times New Roman"/>
              </w:rPr>
              <w:t>va fi salarizat cf. Legii 153/2018</w:t>
            </w:r>
            <w:r w:rsidR="009F2D08" w:rsidRPr="00B070EC">
              <w:rPr>
                <w:rFonts w:ascii="Times New Roman" w:hAnsi="Times New Roman"/>
              </w:rPr>
              <w:t xml:space="preserve">, cu suma de </w:t>
            </w:r>
            <w:r w:rsidR="00D6675A">
              <w:rPr>
                <w:rFonts w:ascii="Times New Roman" w:hAnsi="Times New Roman"/>
              </w:rPr>
              <w:t>4821</w:t>
            </w:r>
            <w:r w:rsidR="009F2D08" w:rsidRPr="00B070EC">
              <w:rPr>
                <w:rFonts w:ascii="Times New Roman" w:hAnsi="Times New Roman"/>
              </w:rPr>
              <w:t xml:space="preserve"> </w:t>
            </w:r>
            <w:r w:rsidRPr="00B070EC">
              <w:rPr>
                <w:rFonts w:ascii="Times New Roman" w:hAnsi="Times New Roman"/>
              </w:rPr>
              <w:t>lei.</w:t>
            </w:r>
          </w:p>
        </w:tc>
      </w:tr>
    </w:tbl>
    <w:p w14:paraId="29F4C38C" w14:textId="61B7FC20" w:rsidR="007C3266" w:rsidRDefault="007C3266" w:rsidP="000558D4">
      <w:pPr>
        <w:pStyle w:val="MediumGrid21"/>
        <w:rPr>
          <w:rFonts w:ascii="Times New Roman" w:hAnsi="Times New Roman"/>
          <w:b/>
        </w:rPr>
      </w:pPr>
    </w:p>
    <w:sectPr w:rsidR="007C3266" w:rsidSect="00EF0F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FC92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A54DF"/>
    <w:multiLevelType w:val="hybridMultilevel"/>
    <w:tmpl w:val="49641A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1C1C1C"/>
    <w:multiLevelType w:val="hybridMultilevel"/>
    <w:tmpl w:val="621E91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532A3"/>
    <w:multiLevelType w:val="hybridMultilevel"/>
    <w:tmpl w:val="4AD2E4E4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3DF7"/>
    <w:multiLevelType w:val="hybridMultilevel"/>
    <w:tmpl w:val="28D4BC32"/>
    <w:lvl w:ilvl="0" w:tplc="45205A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67684"/>
    <w:multiLevelType w:val="hybridMultilevel"/>
    <w:tmpl w:val="0DEC8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37794C"/>
    <w:multiLevelType w:val="hybridMultilevel"/>
    <w:tmpl w:val="7584EC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B80B28"/>
    <w:multiLevelType w:val="hybridMultilevel"/>
    <w:tmpl w:val="856AB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35BFC"/>
    <w:multiLevelType w:val="hybridMultilevel"/>
    <w:tmpl w:val="5C92C63A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07"/>
    <w:rsid w:val="000061A3"/>
    <w:rsid w:val="00025CFD"/>
    <w:rsid w:val="00026A83"/>
    <w:rsid w:val="000558D4"/>
    <w:rsid w:val="000E0FD1"/>
    <w:rsid w:val="00103F5B"/>
    <w:rsid w:val="0016283E"/>
    <w:rsid w:val="00171B47"/>
    <w:rsid w:val="001915B3"/>
    <w:rsid w:val="00196429"/>
    <w:rsid w:val="001A25CE"/>
    <w:rsid w:val="001A6E48"/>
    <w:rsid w:val="001C1022"/>
    <w:rsid w:val="001F57A0"/>
    <w:rsid w:val="00211F10"/>
    <w:rsid w:val="00215521"/>
    <w:rsid w:val="002444B2"/>
    <w:rsid w:val="002510B9"/>
    <w:rsid w:val="002B31A1"/>
    <w:rsid w:val="002C66A9"/>
    <w:rsid w:val="003115AE"/>
    <w:rsid w:val="003474E9"/>
    <w:rsid w:val="00371D48"/>
    <w:rsid w:val="00374053"/>
    <w:rsid w:val="003901A9"/>
    <w:rsid w:val="003A224A"/>
    <w:rsid w:val="003D1617"/>
    <w:rsid w:val="00413796"/>
    <w:rsid w:val="004467F7"/>
    <w:rsid w:val="00453ADC"/>
    <w:rsid w:val="004555F2"/>
    <w:rsid w:val="00461C35"/>
    <w:rsid w:val="004645C6"/>
    <w:rsid w:val="00464DCD"/>
    <w:rsid w:val="00480868"/>
    <w:rsid w:val="004B5B18"/>
    <w:rsid w:val="004F64CB"/>
    <w:rsid w:val="00507A76"/>
    <w:rsid w:val="00532D6B"/>
    <w:rsid w:val="005351F7"/>
    <w:rsid w:val="005419FD"/>
    <w:rsid w:val="00574A4E"/>
    <w:rsid w:val="005A1E70"/>
    <w:rsid w:val="005B7B0D"/>
    <w:rsid w:val="0061749B"/>
    <w:rsid w:val="00633CE6"/>
    <w:rsid w:val="00650998"/>
    <w:rsid w:val="006905D0"/>
    <w:rsid w:val="006A0352"/>
    <w:rsid w:val="006A1053"/>
    <w:rsid w:val="006A615F"/>
    <w:rsid w:val="006D6AE3"/>
    <w:rsid w:val="006E3B8E"/>
    <w:rsid w:val="0078185A"/>
    <w:rsid w:val="00790ACE"/>
    <w:rsid w:val="00795C9C"/>
    <w:rsid w:val="007C3266"/>
    <w:rsid w:val="007D0CA5"/>
    <w:rsid w:val="007E0814"/>
    <w:rsid w:val="007E63CC"/>
    <w:rsid w:val="007F2729"/>
    <w:rsid w:val="00832FED"/>
    <w:rsid w:val="008370DB"/>
    <w:rsid w:val="00840781"/>
    <w:rsid w:val="00846722"/>
    <w:rsid w:val="0088338E"/>
    <w:rsid w:val="008B5F42"/>
    <w:rsid w:val="008C1D0C"/>
    <w:rsid w:val="009002B0"/>
    <w:rsid w:val="00965231"/>
    <w:rsid w:val="0098392C"/>
    <w:rsid w:val="0098562E"/>
    <w:rsid w:val="009A27CF"/>
    <w:rsid w:val="009C56F1"/>
    <w:rsid w:val="009D4D52"/>
    <w:rsid w:val="009E350B"/>
    <w:rsid w:val="009F2D08"/>
    <w:rsid w:val="00A06F0B"/>
    <w:rsid w:val="00A2745D"/>
    <w:rsid w:val="00A342D8"/>
    <w:rsid w:val="00A45BAA"/>
    <w:rsid w:val="00A57BFC"/>
    <w:rsid w:val="00A634B8"/>
    <w:rsid w:val="00A76103"/>
    <w:rsid w:val="00A85C3B"/>
    <w:rsid w:val="00AA4CDA"/>
    <w:rsid w:val="00AE3838"/>
    <w:rsid w:val="00B070EC"/>
    <w:rsid w:val="00B265A3"/>
    <w:rsid w:val="00BA540B"/>
    <w:rsid w:val="00C627FF"/>
    <w:rsid w:val="00C763F6"/>
    <w:rsid w:val="00C86309"/>
    <w:rsid w:val="00C97198"/>
    <w:rsid w:val="00CB1268"/>
    <w:rsid w:val="00CD048E"/>
    <w:rsid w:val="00D13FD4"/>
    <w:rsid w:val="00D272EB"/>
    <w:rsid w:val="00D4159A"/>
    <w:rsid w:val="00D41C0A"/>
    <w:rsid w:val="00D56DA8"/>
    <w:rsid w:val="00D6675A"/>
    <w:rsid w:val="00D759EA"/>
    <w:rsid w:val="00D83B83"/>
    <w:rsid w:val="00DB67D5"/>
    <w:rsid w:val="00DC157D"/>
    <w:rsid w:val="00DD2B94"/>
    <w:rsid w:val="00DD2C1A"/>
    <w:rsid w:val="00DF3154"/>
    <w:rsid w:val="00E01FE3"/>
    <w:rsid w:val="00E54BF6"/>
    <w:rsid w:val="00E63479"/>
    <w:rsid w:val="00E94A9E"/>
    <w:rsid w:val="00ED270B"/>
    <w:rsid w:val="00EE26B0"/>
    <w:rsid w:val="00EF0FE5"/>
    <w:rsid w:val="00F10D1E"/>
    <w:rsid w:val="00F24339"/>
    <w:rsid w:val="00F27F67"/>
    <w:rsid w:val="00F32151"/>
    <w:rsid w:val="00F46007"/>
    <w:rsid w:val="00F46262"/>
    <w:rsid w:val="00F50C7A"/>
    <w:rsid w:val="00F62898"/>
    <w:rsid w:val="00F77D71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81158C"/>
  <w15:docId w15:val="{BE672C9F-2357-45EC-8ABB-73F828F6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ediumGrid21">
    <w:name w:val="Medium Grid 21"/>
    <w:uiPriority w:val="1"/>
    <w:qFormat/>
    <w:rsid w:val="006905D0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customStyle="1" w:styleId="CaracterCaracter1CaracterChar">
    <w:name w:val="Caracter Caracter1 Caracter Char"/>
    <w:basedOn w:val="Normal"/>
    <w:rsid w:val="004555F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olorfulList-Accent11">
    <w:name w:val="Colorful List - Accent 11"/>
    <w:basedOn w:val="Normal"/>
    <w:qFormat/>
    <w:rsid w:val="004555F2"/>
    <w:pPr>
      <w:ind w:left="720"/>
      <w:contextualSpacing/>
    </w:pPr>
    <w:rPr>
      <w:lang w:val="en-US"/>
    </w:rPr>
  </w:style>
  <w:style w:type="paragraph" w:customStyle="1" w:styleId="MediumGrid210">
    <w:name w:val="Medium Grid 21"/>
    <w:uiPriority w:val="1"/>
    <w:qFormat/>
    <w:rsid w:val="00D56DA8"/>
    <w:rPr>
      <w:sz w:val="22"/>
      <w:szCs w:val="22"/>
      <w:lang w:val="ro-RO"/>
    </w:rPr>
  </w:style>
  <w:style w:type="paragraph" w:styleId="NoSpacing">
    <w:name w:val="No Spacing"/>
    <w:uiPriority w:val="1"/>
    <w:qFormat/>
    <w:rsid w:val="000558D4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</dc:creator>
  <cp:keywords/>
  <cp:lastModifiedBy>Windows User</cp:lastModifiedBy>
  <cp:revision>7</cp:revision>
  <cp:lastPrinted>2020-05-06T09:02:00Z</cp:lastPrinted>
  <dcterms:created xsi:type="dcterms:W3CDTF">2021-05-16T11:30:00Z</dcterms:created>
  <dcterms:modified xsi:type="dcterms:W3CDTF">2021-05-20T05:33:00Z</dcterms:modified>
</cp:coreProperties>
</file>