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D6" w:rsidRPr="00EF6ED7" w:rsidRDefault="00BF2693" w:rsidP="003606AF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648D6" w:rsidRPr="00EF6ED7">
        <w:rPr>
          <w:rFonts w:ascii="Times New Roman" w:hAnsi="Times New Roman"/>
          <w:b/>
        </w:rPr>
        <w:t>UNIVERSITATEA DE ŞTIINŢE AGRICOLE ŞI MEDICINĂ VETERINARĂ</w:t>
      </w:r>
    </w:p>
    <w:p w:rsidR="003648D6" w:rsidRPr="00EF6ED7" w:rsidRDefault="003648D6" w:rsidP="003606AF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:rsidR="003648D6" w:rsidRPr="00EF6ED7" w:rsidRDefault="003648D6" w:rsidP="003606AF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POSTURI SCOASE LA CONCURS – SEM</w:t>
      </w:r>
      <w:r w:rsidR="00163C9E">
        <w:rPr>
          <w:rFonts w:ascii="Times New Roman" w:hAnsi="Times New Roman"/>
          <w:b/>
        </w:rPr>
        <w:t xml:space="preserve">ESTRUL </w:t>
      </w:r>
      <w:bookmarkStart w:id="0" w:name="_GoBack"/>
      <w:bookmarkEnd w:id="0"/>
      <w:r w:rsidR="00B25B78">
        <w:rPr>
          <w:rFonts w:ascii="Times New Roman" w:hAnsi="Times New Roman"/>
          <w:b/>
        </w:rPr>
        <w:t>I</w:t>
      </w:r>
    </w:p>
    <w:p w:rsidR="003648D6" w:rsidRPr="00EF6ED7" w:rsidRDefault="003A3F4C" w:rsidP="003606AF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2020 – 2021</w:t>
      </w:r>
    </w:p>
    <w:p w:rsidR="003648D6" w:rsidRDefault="003648D6" w:rsidP="003606AF">
      <w:pPr>
        <w:pStyle w:val="Frspaiere"/>
        <w:jc w:val="both"/>
        <w:rPr>
          <w:rFonts w:ascii="Times New Roman" w:hAnsi="Times New Roman"/>
          <w:b/>
        </w:rPr>
      </w:pPr>
    </w:p>
    <w:p w:rsidR="007C13DD" w:rsidRDefault="007C13DD" w:rsidP="003606AF">
      <w:pPr>
        <w:pStyle w:val="Frspaiere"/>
        <w:jc w:val="both"/>
        <w:rPr>
          <w:rFonts w:ascii="Times New Roman" w:hAnsi="Times New Roman"/>
          <w:b/>
        </w:rPr>
      </w:pPr>
    </w:p>
    <w:p w:rsidR="007C13DD" w:rsidRDefault="007C13DD" w:rsidP="003606AF">
      <w:pPr>
        <w:pStyle w:val="Frspaiere"/>
        <w:jc w:val="both"/>
        <w:rPr>
          <w:rFonts w:ascii="Times New Roman" w:hAnsi="Times New Roman"/>
          <w:b/>
        </w:rPr>
      </w:pPr>
    </w:p>
    <w:p w:rsidR="003606AF" w:rsidRDefault="003606AF" w:rsidP="003606AF">
      <w:pPr>
        <w:pStyle w:val="Frspaiere"/>
        <w:jc w:val="both"/>
        <w:rPr>
          <w:rFonts w:ascii="Times New Roman" w:hAnsi="Times New Roman"/>
          <w:b/>
        </w:rPr>
      </w:pPr>
    </w:p>
    <w:p w:rsidR="007C13DD" w:rsidRPr="00EF6ED7" w:rsidRDefault="007C13DD" w:rsidP="003606AF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0"/>
        <w:gridCol w:w="6754"/>
      </w:tblGrid>
      <w:tr w:rsidR="003648D6" w:rsidRPr="000A0B3B" w:rsidTr="000A0B3B">
        <w:tc>
          <w:tcPr>
            <w:tcW w:w="9344" w:type="dxa"/>
            <w:gridSpan w:val="2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6754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 xml:space="preserve">Asistent 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6754" w:type="dxa"/>
          </w:tcPr>
          <w:p w:rsidR="003648D6" w:rsidRPr="000A0B3B" w:rsidRDefault="00F35ACE" w:rsidP="003606AF">
            <w:pPr>
              <w:pStyle w:val="Frspaiere"/>
              <w:jc w:val="both"/>
              <w:rPr>
                <w:rFonts w:ascii="Times New Roman" w:hAnsi="Times New Roman"/>
              </w:rPr>
            </w:pPr>
            <w:r w:rsidRPr="000A0B3B">
              <w:rPr>
                <w:rFonts w:ascii="Times New Roman" w:hAnsi="Times New Roman"/>
              </w:rPr>
              <w:t>IX/25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6754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6754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</w:rPr>
            </w:pPr>
            <w:r w:rsidRPr="000A0B3B">
              <w:rPr>
                <w:rFonts w:ascii="Times New Roman" w:hAnsi="Times New Roman"/>
              </w:rPr>
              <w:t>Clinici IX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6754" w:type="dxa"/>
          </w:tcPr>
          <w:p w:rsidR="00DF71DB" w:rsidRPr="003606AF" w:rsidRDefault="00DF71DB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3606AF">
              <w:rPr>
                <w:rFonts w:ascii="Times New Roman" w:hAnsi="Times New Roman"/>
                <w:b/>
              </w:rPr>
              <w:t>Propedeutică</w:t>
            </w:r>
            <w:r w:rsidR="003648D6" w:rsidRPr="003606AF">
              <w:rPr>
                <w:rFonts w:ascii="Times New Roman" w:hAnsi="Times New Roman"/>
                <w:b/>
              </w:rPr>
              <w:t xml:space="preserve"> </w:t>
            </w:r>
          </w:p>
          <w:p w:rsidR="00B25B78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</w:rPr>
            </w:pPr>
            <w:r w:rsidRPr="003606AF">
              <w:rPr>
                <w:rFonts w:ascii="Times New Roman" w:hAnsi="Times New Roman"/>
                <w:b/>
              </w:rPr>
              <w:t>Clinica chirurgicală și prelegeri clinice pe specii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6754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6754" w:type="dxa"/>
          </w:tcPr>
          <w:p w:rsidR="003648D6" w:rsidRPr="000A0B3B" w:rsidRDefault="003648D6" w:rsidP="003606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B3B">
              <w:rPr>
                <w:rFonts w:ascii="Times New Roman" w:hAnsi="Times New Roman"/>
              </w:rPr>
              <w:t xml:space="preserve">Postul de asistent universitar, pe perioadă nedeterminată, vacant, </w:t>
            </w:r>
            <w:r w:rsidR="00B25B78" w:rsidRPr="000A0B3B">
              <w:rPr>
                <w:rFonts w:ascii="Times New Roman" w:hAnsi="Times New Roman"/>
                <w:b/>
              </w:rPr>
              <w:t>nr. IX/25</w:t>
            </w:r>
            <w:r w:rsidRPr="000A0B3B">
              <w:rPr>
                <w:rFonts w:ascii="Times New Roman" w:hAnsi="Times New Roman"/>
                <w:b/>
              </w:rPr>
              <w:t xml:space="preserve">, </w:t>
            </w:r>
            <w:r w:rsidRPr="000A0B3B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B25B78" w:rsidRPr="000A0B3B">
              <w:rPr>
                <w:rFonts w:ascii="Times New Roman" w:hAnsi="Times New Roman"/>
              </w:rPr>
              <w:t>aprobat în anul universitar 2020–2021</w:t>
            </w:r>
            <w:r w:rsidRPr="000A0B3B">
              <w:rPr>
                <w:rFonts w:ascii="Times New Roman" w:hAnsi="Times New Roman"/>
              </w:rPr>
              <w:t xml:space="preserve">, conţine o normă de </w:t>
            </w:r>
            <w:r w:rsidRPr="000A0B3B">
              <w:rPr>
                <w:rFonts w:ascii="Times New Roman" w:hAnsi="Times New Roman"/>
                <w:b/>
              </w:rPr>
              <w:t>1</w:t>
            </w:r>
            <w:r w:rsidR="00B25B78" w:rsidRPr="000A0B3B">
              <w:rPr>
                <w:rFonts w:ascii="Times New Roman" w:hAnsi="Times New Roman"/>
                <w:b/>
              </w:rPr>
              <w:t>4</w:t>
            </w:r>
            <w:r w:rsidRPr="000A0B3B">
              <w:rPr>
                <w:rFonts w:ascii="Times New Roman" w:hAnsi="Times New Roman"/>
                <w:b/>
              </w:rPr>
              <w:t>,0</w:t>
            </w:r>
            <w:r w:rsidRPr="000A0B3B">
              <w:rPr>
                <w:rFonts w:ascii="Times New Roman" w:hAnsi="Times New Roman"/>
              </w:rPr>
              <w:t xml:space="preserve"> ore convenţionale, asigurate cu ore de lucrări practice, cu următoarea distribuţie semestrială pe discipline:</w:t>
            </w:r>
          </w:p>
          <w:p w:rsidR="00B25B78" w:rsidRPr="000A0B3B" w:rsidRDefault="00B25B78" w:rsidP="003606AF">
            <w:pPr>
              <w:pStyle w:val="Frspaiere"/>
              <w:jc w:val="both"/>
              <w:rPr>
                <w:rFonts w:ascii="Times New Roman" w:hAnsi="Times New Roman"/>
                <w:lang w:val="en-GB"/>
              </w:rPr>
            </w:pPr>
            <w:r w:rsidRPr="000A0B3B">
              <w:rPr>
                <w:rFonts w:ascii="Times New Roman" w:hAnsi="Times New Roman"/>
              </w:rPr>
              <w:t xml:space="preserve">-Propedeutică: </w:t>
            </w:r>
            <w:r w:rsidR="00FD6B97" w:rsidRPr="000A0B3B">
              <w:rPr>
                <w:rFonts w:ascii="Times New Roman" w:hAnsi="Times New Roman"/>
                <w:b/>
              </w:rPr>
              <w:t>3</w:t>
            </w:r>
            <w:r w:rsidRPr="000A0B3B">
              <w:rPr>
                <w:rFonts w:ascii="Times New Roman" w:hAnsi="Times New Roman"/>
                <w:b/>
              </w:rPr>
              <w:t xml:space="preserve"> ore </w:t>
            </w:r>
            <w:proofErr w:type="spellStart"/>
            <w:r w:rsidR="00FD6B97" w:rsidRPr="000A0B3B">
              <w:rPr>
                <w:rFonts w:ascii="Times New Roman" w:hAnsi="Times New Roman"/>
                <w:b/>
              </w:rPr>
              <w:t>convenţionale</w:t>
            </w:r>
            <w:proofErr w:type="spellEnd"/>
            <w:r w:rsidR="00FD6B97" w:rsidRPr="000A0B3B">
              <w:rPr>
                <w:rFonts w:ascii="Times New Roman" w:hAnsi="Times New Roman"/>
              </w:rPr>
              <w:t xml:space="preserve"> d</w:t>
            </w:r>
            <w:r w:rsidRPr="000A0B3B">
              <w:rPr>
                <w:rFonts w:ascii="Times New Roman" w:hAnsi="Times New Roman"/>
              </w:rPr>
              <w:t>e lucrări practice</w:t>
            </w:r>
            <w:r w:rsidR="00FD6B97" w:rsidRPr="000A0B3B">
              <w:rPr>
                <w:rFonts w:ascii="Times New Roman" w:hAnsi="Times New Roman"/>
              </w:rPr>
              <w:t>, Sem. I, Anul IV</w:t>
            </w:r>
            <w:r w:rsidR="00FD6B97" w:rsidRPr="000A0B3B">
              <w:rPr>
                <w:rFonts w:ascii="Times New Roman" w:hAnsi="Times New Roman"/>
                <w:lang w:val="en-GB"/>
              </w:rPr>
              <w:t>;</w:t>
            </w:r>
          </w:p>
          <w:p w:rsidR="00FD6B97" w:rsidRPr="000A0B3B" w:rsidRDefault="00DF71DB" w:rsidP="003606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B3B">
              <w:rPr>
                <w:rFonts w:ascii="Times New Roman" w:hAnsi="Times New Roman"/>
              </w:rPr>
              <w:t>-</w:t>
            </w:r>
            <w:r w:rsidR="00B25B78" w:rsidRPr="000A0B3B">
              <w:rPr>
                <w:rFonts w:ascii="Times New Roman" w:hAnsi="Times New Roman"/>
              </w:rPr>
              <w:t>Clinic</w:t>
            </w:r>
            <w:r w:rsidR="00FD6B97" w:rsidRPr="000A0B3B">
              <w:rPr>
                <w:rFonts w:ascii="Times New Roman" w:hAnsi="Times New Roman"/>
              </w:rPr>
              <w:t>ă</w:t>
            </w:r>
            <w:r w:rsidR="00B25B78" w:rsidRPr="000A0B3B">
              <w:rPr>
                <w:rFonts w:ascii="Times New Roman" w:hAnsi="Times New Roman"/>
              </w:rPr>
              <w:t xml:space="preserve"> chirurgicală și prelegeri clinice pe specii, anul V: </w:t>
            </w:r>
            <w:r w:rsidR="00FD6B97" w:rsidRPr="000A0B3B">
              <w:rPr>
                <w:rFonts w:ascii="Times New Roman" w:hAnsi="Times New Roman"/>
                <w:b/>
              </w:rPr>
              <w:t>10</w:t>
            </w:r>
            <w:r w:rsidR="00B25B78" w:rsidRPr="000A0B3B">
              <w:rPr>
                <w:rFonts w:ascii="Times New Roman" w:hAnsi="Times New Roman"/>
                <w:b/>
              </w:rPr>
              <w:t xml:space="preserve"> ore</w:t>
            </w:r>
            <w:r w:rsidR="00FD6B97" w:rsidRPr="000A0B3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D6B97" w:rsidRPr="000A0B3B">
              <w:rPr>
                <w:rFonts w:ascii="Times New Roman" w:hAnsi="Times New Roman"/>
                <w:b/>
              </w:rPr>
              <w:t>convenţionale</w:t>
            </w:r>
            <w:proofErr w:type="spellEnd"/>
            <w:r w:rsidR="00FD6B97" w:rsidRPr="000A0B3B">
              <w:rPr>
                <w:rFonts w:ascii="Times New Roman" w:hAnsi="Times New Roman"/>
                <w:b/>
              </w:rPr>
              <w:t xml:space="preserve"> de</w:t>
            </w:r>
            <w:r w:rsidR="00B25B78" w:rsidRPr="000A0B3B">
              <w:rPr>
                <w:rFonts w:ascii="Times New Roman" w:hAnsi="Times New Roman"/>
                <w:b/>
              </w:rPr>
              <w:t xml:space="preserve"> l</w:t>
            </w:r>
            <w:r w:rsidR="00FD6B97" w:rsidRPr="000A0B3B">
              <w:rPr>
                <w:rFonts w:ascii="Times New Roman" w:hAnsi="Times New Roman"/>
              </w:rPr>
              <w:t xml:space="preserve">ucrări practice </w:t>
            </w:r>
            <w:r w:rsidR="00FD6B97" w:rsidRPr="000A0B3B">
              <w:rPr>
                <w:rFonts w:ascii="Times New Roman" w:hAnsi="Times New Roman"/>
                <w:lang w:val="en-GB"/>
              </w:rPr>
              <w:t>(</w:t>
            </w:r>
            <w:r w:rsidR="00B25B78" w:rsidRPr="000A0B3B">
              <w:rPr>
                <w:rFonts w:ascii="Times New Roman" w:hAnsi="Times New Roman"/>
              </w:rPr>
              <w:t xml:space="preserve"> </w:t>
            </w:r>
            <w:r w:rsidR="00FD6B97" w:rsidRPr="000A0B3B">
              <w:rPr>
                <w:rFonts w:ascii="Times New Roman" w:hAnsi="Times New Roman"/>
              </w:rPr>
              <w:t xml:space="preserve">4 ore sem I, 6 ore </w:t>
            </w:r>
            <w:r w:rsidR="007C13DD" w:rsidRPr="000A0B3B">
              <w:rPr>
                <w:rFonts w:ascii="Times New Roman" w:hAnsi="Times New Roman"/>
              </w:rPr>
              <w:t>sem</w:t>
            </w:r>
            <w:r w:rsidR="00FD6B97" w:rsidRPr="000A0B3B">
              <w:rPr>
                <w:rFonts w:ascii="Times New Roman" w:hAnsi="Times New Roman"/>
              </w:rPr>
              <w:t>. II);</w:t>
            </w:r>
          </w:p>
          <w:p w:rsidR="003648D6" w:rsidRPr="000A0B3B" w:rsidRDefault="00B25B78" w:rsidP="003606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B3B">
              <w:rPr>
                <w:rFonts w:ascii="Times New Roman" w:hAnsi="Times New Roman"/>
              </w:rPr>
              <w:t>-Clinica chirurgicală ș</w:t>
            </w:r>
            <w:r w:rsidR="00FD6B97" w:rsidRPr="000A0B3B">
              <w:rPr>
                <w:rFonts w:ascii="Times New Roman" w:hAnsi="Times New Roman"/>
              </w:rPr>
              <w:t xml:space="preserve">i prelegeri clinice pe specii: </w:t>
            </w:r>
            <w:r w:rsidR="00FD6B97" w:rsidRPr="000A0B3B">
              <w:rPr>
                <w:rFonts w:ascii="Times New Roman" w:hAnsi="Times New Roman"/>
                <w:b/>
              </w:rPr>
              <w:t>1</w:t>
            </w:r>
            <w:r w:rsidR="003849BD" w:rsidRPr="000A0B3B">
              <w:rPr>
                <w:rFonts w:ascii="Times New Roman" w:hAnsi="Times New Roman"/>
                <w:b/>
              </w:rPr>
              <w:t xml:space="preserve"> or</w:t>
            </w:r>
            <w:r w:rsidR="00FD6B97" w:rsidRPr="000A0B3B">
              <w:rPr>
                <w:rFonts w:ascii="Times New Roman" w:hAnsi="Times New Roman"/>
                <w:b/>
              </w:rPr>
              <w:t>ă</w:t>
            </w:r>
            <w:r w:rsidR="003849BD" w:rsidRPr="000A0B3B">
              <w:rPr>
                <w:rFonts w:ascii="Times New Roman" w:hAnsi="Times New Roman"/>
              </w:rPr>
              <w:t xml:space="preserve"> de lucrări practice</w:t>
            </w:r>
            <w:r w:rsidR="00FD6B97" w:rsidRPr="000A0B3B">
              <w:rPr>
                <w:rFonts w:ascii="Times New Roman" w:hAnsi="Times New Roman"/>
              </w:rPr>
              <w:t>, anul IV</w:t>
            </w:r>
            <w:r w:rsidR="007C13DD" w:rsidRPr="000A0B3B">
              <w:rPr>
                <w:rFonts w:ascii="Times New Roman" w:hAnsi="Times New Roman"/>
              </w:rPr>
              <w:t xml:space="preserve">, sem </w:t>
            </w:r>
            <w:r w:rsidR="00FD6B97" w:rsidRPr="000A0B3B">
              <w:rPr>
                <w:rFonts w:ascii="Times New Roman" w:hAnsi="Times New Roman"/>
              </w:rPr>
              <w:t>II.</w:t>
            </w:r>
          </w:p>
        </w:tc>
      </w:tr>
      <w:tr w:rsidR="003648D6" w:rsidRPr="000A0B3B" w:rsidTr="000A0B3B">
        <w:tc>
          <w:tcPr>
            <w:tcW w:w="2590" w:type="dxa"/>
          </w:tcPr>
          <w:p w:rsidR="003648D6" w:rsidRPr="000A0B3B" w:rsidRDefault="003648D6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6754" w:type="dxa"/>
          </w:tcPr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</w:rPr>
              <w:t>-</w:t>
            </w:r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IX/2</w:t>
            </w:r>
            <w:r w:rsidR="003849BD" w:rsidRPr="000A0B3B">
              <w:rPr>
                <w:rFonts w:ascii="Times New Roman" w:hAnsi="Times New Roman"/>
                <w:lang w:val="en-US"/>
              </w:rPr>
              <w:t>5</w:t>
            </w:r>
            <w:r w:rsidRPr="000A0B3B">
              <w:rPr>
                <w:rFonts w:ascii="Times New Roman" w:hAnsi="Times New Roman"/>
                <w:lang w:val="en-US"/>
              </w:rPr>
              <w:t>,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>;</w:t>
            </w:r>
          </w:p>
          <w:p w:rsidR="00244CDD" w:rsidRPr="000A0B3B" w:rsidRDefault="00244CDD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="00C77844" w:rsidRPr="000A0B3B">
              <w:rPr>
                <w:rFonts w:ascii="Times New Roman" w:hAnsi="Times New Roman"/>
                <w:lang w:val="en-US"/>
              </w:rPr>
              <w:t xml:space="preserve"> de</w:t>
            </w:r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0A0B3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="00412D1D"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0A0B3B">
              <w:rPr>
                <w:rFonts w:ascii="Times New Roman" w:hAnsi="Times New Roman"/>
                <w:lang w:val="en-US"/>
              </w:rPr>
              <w:t>limbile</w:t>
            </w:r>
            <w:proofErr w:type="spellEnd"/>
            <w:r w:rsidR="00412D1D" w:rsidRPr="000A0B3B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12D1D" w:rsidRPr="000A0B3B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="00412D1D" w:rsidRPr="000A0B3B">
              <w:rPr>
                <w:rFonts w:ascii="Times New Roman" w:hAnsi="Times New Roman"/>
              </w:rPr>
              <w:t>mână și engleză</w:t>
            </w:r>
            <w:r w:rsidRPr="000A0B3B">
              <w:rPr>
                <w:rFonts w:ascii="Times New Roman" w:hAnsi="Times New Roman"/>
                <w:lang w:val="en-US"/>
              </w:rPr>
              <w:t>;</w:t>
            </w:r>
          </w:p>
          <w:p w:rsidR="003648D6" w:rsidRPr="000A0B3B" w:rsidRDefault="003648D6" w:rsidP="003606AF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it-IT"/>
              </w:rPr>
              <w:t>- Activități clinice: consulta</w:t>
            </w:r>
            <w:r w:rsidRPr="000A0B3B">
              <w:rPr>
                <w:rFonts w:ascii="Times New Roman" w:hAnsi="Times New Roman"/>
              </w:rPr>
              <w:t>ții, tratamente,</w:t>
            </w:r>
            <w:r w:rsidR="00C77844" w:rsidRPr="000A0B3B">
              <w:rPr>
                <w:rFonts w:ascii="Times New Roman" w:hAnsi="Times New Roman"/>
              </w:rPr>
              <w:t xml:space="preserve"> intervenţii chirurgicale,</w:t>
            </w:r>
            <w:r w:rsidRPr="000A0B3B">
              <w:rPr>
                <w:rFonts w:ascii="Times New Roman" w:hAnsi="Times New Roman"/>
              </w:rPr>
              <w:t xml:space="preserve"> recoltare probe pentru examene de laborator, efectuare de e</w:t>
            </w:r>
            <w:r w:rsidR="00C77844" w:rsidRPr="000A0B3B">
              <w:rPr>
                <w:rFonts w:ascii="Times New Roman" w:hAnsi="Times New Roman"/>
              </w:rPr>
              <w:t>xamene paraclinice, înregistrări de</w:t>
            </w:r>
            <w:r w:rsidRPr="000A0B3B">
              <w:rPr>
                <w:rFonts w:ascii="Times New Roman" w:hAnsi="Times New Roman"/>
              </w:rPr>
              <w:t xml:space="preserve"> cazuri</w:t>
            </w:r>
            <w:r w:rsidR="00C77844" w:rsidRPr="000A0B3B">
              <w:rPr>
                <w:rFonts w:ascii="Times New Roman" w:hAnsi="Times New Roman"/>
                <w:lang w:val="en-US"/>
              </w:rPr>
              <w:t>;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control;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>;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>;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>;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economic;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>,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0A0B3B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0A0B3B">
              <w:rPr>
                <w:rFonts w:ascii="Times New Roman" w:hAnsi="Times New Roman"/>
                <w:lang w:val="en-US"/>
              </w:rPr>
              <w:t>.</w:t>
            </w:r>
          </w:p>
          <w:p w:rsidR="003648D6" w:rsidRPr="000A0B3B" w:rsidRDefault="003648D6" w:rsidP="00360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A0B3B">
              <w:rPr>
                <w:rFonts w:ascii="Times New Roman" w:hAnsi="Times New Roman"/>
                <w:lang w:val="it-IT"/>
              </w:rPr>
              <w:t xml:space="preserve">-Servicii de gardă şi triaj clinic, conform planificării. </w:t>
            </w:r>
          </w:p>
        </w:tc>
      </w:tr>
      <w:tr w:rsidR="000A0B3B" w:rsidRPr="000A0B3B" w:rsidTr="000A0B3B">
        <w:tc>
          <w:tcPr>
            <w:tcW w:w="2590" w:type="dxa"/>
          </w:tcPr>
          <w:p w:rsidR="000A0B3B" w:rsidRPr="000A0B3B" w:rsidRDefault="000A0B3B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6754" w:type="dxa"/>
          </w:tcPr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a) proba scrisă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Tematica: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Operatii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globul ocular si anexele sale.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Operatii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membre.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Operatii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copita si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ongloane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Diagnosticul șchiopăturilor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</w:pPr>
            <w:proofErr w:type="spellStart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>Leziuni</w:t>
            </w:r>
            <w:proofErr w:type="spellEnd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 xml:space="preserve"> </w:t>
            </w:r>
            <w:proofErr w:type="spellStart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>traumatice</w:t>
            </w:r>
            <w:proofErr w:type="spellEnd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 xml:space="preserve"> </w:t>
            </w:r>
            <w:proofErr w:type="spellStart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>deschise</w:t>
            </w:r>
            <w:proofErr w:type="spellEnd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 xml:space="preserve"> (</w:t>
            </w:r>
            <w:proofErr w:type="spellStart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>plăgile</w:t>
            </w:r>
            <w:proofErr w:type="spellEnd"/>
            <w:r w:rsidRPr="000A0B3B">
              <w:rPr>
                <w:rFonts w:ascii="Times New Roman" w:eastAsia="Times New Roman" w:hAnsi="Times New Roman"/>
                <w:bCs/>
                <w:color w:val="1D2228"/>
                <w:lang w:val="en-US" w:eastAsia="ro-RO"/>
              </w:rPr>
              <w:t xml:space="preserve">) </w:t>
            </w:r>
          </w:p>
          <w:p w:rsid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Bibliografie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1.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Burtan</w:t>
            </w:r>
            <w:proofErr w:type="spellEnd"/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Curs de Propedeutica si tehnica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chirurgicala.I.A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.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Iasi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, 1991.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2.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Fantanariu</w:t>
            </w:r>
            <w:proofErr w:type="spellEnd"/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M.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Tehnici chirurgicale veterinare. Ed. I.I.de la Brad, 2015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3.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Igna</w:t>
            </w:r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C.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Tehnici chirurgicale veterinare.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Ed.Brumar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Timisoara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, 2005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 w:eastAsia="ro-RO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 xml:space="preserve">4. </w:t>
            </w:r>
            <w:proofErr w:type="spellStart"/>
            <w:r w:rsidR="00163C9E"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>Ciobanu</w:t>
            </w:r>
            <w:proofErr w:type="spellEnd"/>
            <w:r w:rsidR="00163C9E"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 xml:space="preserve"> </w:t>
            </w:r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>S. (2004)</w:t>
            </w:r>
            <w:r w:rsidR="003606AF">
              <w:rPr>
                <w:rFonts w:ascii="Times New Roman" w:eastAsia="Times New Roman" w:hAnsi="Times New Roman"/>
                <w:color w:val="1D2228"/>
                <w:lang w:val="en-US" w:eastAsia="ro-RO"/>
              </w:rPr>
              <w:t xml:space="preserve">,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>Plăgile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 xml:space="preserve"> la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>animale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 xml:space="preserve">. Ed. Ion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>Ionescu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 xml:space="preserve"> de la Brad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>Iaşi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val="en-US" w:eastAsia="ro-RO"/>
              </w:rPr>
              <w:t>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val="en-US" w:eastAsia="ro-RO"/>
              </w:rPr>
            </w:pP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lastRenderedPageBreak/>
              <w:t>b) proba practică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Tematica: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Operatii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in herniile abdominale.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Operatii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tubul digestiv.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Operatii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pe organele genitale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Bibliografie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1.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Burtan</w:t>
            </w:r>
            <w:proofErr w:type="spellEnd"/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>,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Curs de Propedeutic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>ă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proofErr w:type="spellStart"/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>ş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tehnic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ă chirurgicală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I.A.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Iasi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, 1991.</w:t>
            </w:r>
          </w:p>
          <w:p w:rsidR="000A0B3B" w:rsidRPr="000A0B3B" w:rsidRDefault="000A0B3B" w:rsidP="003606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2.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Fantanariu</w:t>
            </w:r>
            <w:proofErr w:type="spellEnd"/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M.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Tehnici chirurgicale veterinare. Ed. I.I.de la Brad, 2015</w:t>
            </w:r>
          </w:p>
          <w:p w:rsidR="000A0B3B" w:rsidRPr="000A0B3B" w:rsidRDefault="003606AF" w:rsidP="003606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D2228"/>
                <w:lang w:eastAsia="ro-RO"/>
              </w:rPr>
            </w:pPr>
            <w:r>
              <w:rPr>
                <w:rFonts w:ascii="Times New Roman" w:eastAsia="Times New Roman" w:hAnsi="Times New Roman"/>
                <w:color w:val="1D2228"/>
                <w:lang w:eastAsia="ro-RO"/>
              </w:rPr>
              <w:t>3. Igna</w:t>
            </w:r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>C.</w:t>
            </w:r>
            <w:r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r w:rsidR="000A0B3B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Tehnici chirurgicale veterinare. </w:t>
            </w:r>
            <w:proofErr w:type="spellStart"/>
            <w:r w:rsidR="000A0B3B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Ed.Brumar</w:t>
            </w:r>
            <w:proofErr w:type="spellEnd"/>
            <w:r w:rsidR="000A0B3B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proofErr w:type="spellStart"/>
            <w:r w:rsidR="000A0B3B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Timisoara</w:t>
            </w:r>
            <w:proofErr w:type="spellEnd"/>
            <w:r w:rsidR="000A0B3B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, 2005</w:t>
            </w:r>
          </w:p>
          <w:p w:rsidR="000A0B3B" w:rsidRPr="000A0B3B" w:rsidRDefault="000A0B3B" w:rsidP="00163C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4.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Oana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L.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,</w:t>
            </w:r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Timen</w:t>
            </w:r>
            <w:proofErr w:type="spellEnd"/>
            <w:r w:rsidR="00163C9E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="00163C9E"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A.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,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Interven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>ţ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ii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chirurgicale la animale. Ed.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proofErr w:type="spellStart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Mediamira</w:t>
            </w:r>
            <w:proofErr w:type="spellEnd"/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,</w:t>
            </w:r>
            <w:r w:rsidR="003606AF">
              <w:rPr>
                <w:rFonts w:ascii="Times New Roman" w:eastAsia="Times New Roman" w:hAnsi="Times New Roman"/>
                <w:color w:val="1D2228"/>
                <w:lang w:eastAsia="ro-RO"/>
              </w:rPr>
              <w:t xml:space="preserve"> </w:t>
            </w:r>
            <w:r w:rsidRPr="000A0B3B">
              <w:rPr>
                <w:rFonts w:ascii="Times New Roman" w:eastAsia="Times New Roman" w:hAnsi="Times New Roman"/>
                <w:color w:val="1D2228"/>
                <w:lang w:eastAsia="ro-RO"/>
              </w:rPr>
              <w:t>Cluj-Napoca, 2005.</w:t>
            </w:r>
          </w:p>
        </w:tc>
      </w:tr>
      <w:tr w:rsidR="000A0B3B" w:rsidRPr="000A0B3B" w:rsidTr="000A0B3B">
        <w:tc>
          <w:tcPr>
            <w:tcW w:w="2590" w:type="dxa"/>
          </w:tcPr>
          <w:p w:rsidR="000A0B3B" w:rsidRPr="000A0B3B" w:rsidRDefault="000A0B3B" w:rsidP="003606AF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0A0B3B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6754" w:type="dxa"/>
          </w:tcPr>
          <w:p w:rsidR="000A0B3B" w:rsidRPr="000A0B3B" w:rsidRDefault="000A0B3B" w:rsidP="003606AF">
            <w:pPr>
              <w:pStyle w:val="Frspaiere"/>
              <w:jc w:val="both"/>
              <w:rPr>
                <w:rFonts w:ascii="Times New Roman" w:hAnsi="Times New Roman"/>
              </w:rPr>
            </w:pPr>
            <w:r w:rsidRPr="000A0B3B">
              <w:rPr>
                <w:rFonts w:ascii="Times New Roman" w:hAnsi="Times New Roman"/>
              </w:rPr>
              <w:t>Postul de asistent va fi salarizat  cf. Legea 153/2017, cu  suma de 3850 lei.</w:t>
            </w:r>
          </w:p>
        </w:tc>
      </w:tr>
    </w:tbl>
    <w:p w:rsidR="003648D6" w:rsidRPr="00EF6ED7" w:rsidRDefault="003648D6" w:rsidP="003606AF">
      <w:pPr>
        <w:pStyle w:val="Frspaiere"/>
        <w:jc w:val="both"/>
        <w:rPr>
          <w:rFonts w:ascii="Times New Roman" w:hAnsi="Times New Roman"/>
          <w:b/>
        </w:rPr>
      </w:pPr>
    </w:p>
    <w:sectPr w:rsidR="003648D6" w:rsidRPr="00EF6ED7" w:rsidSect="007C13DD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24634"/>
    <w:rsid w:val="00043B66"/>
    <w:rsid w:val="000561BC"/>
    <w:rsid w:val="0005698E"/>
    <w:rsid w:val="0006159F"/>
    <w:rsid w:val="000739EE"/>
    <w:rsid w:val="000927B4"/>
    <w:rsid w:val="000A0B3B"/>
    <w:rsid w:val="000C1970"/>
    <w:rsid w:val="000F065D"/>
    <w:rsid w:val="001621DA"/>
    <w:rsid w:val="00163C9E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4CDD"/>
    <w:rsid w:val="002510B9"/>
    <w:rsid w:val="00253C10"/>
    <w:rsid w:val="00270ABC"/>
    <w:rsid w:val="00285B63"/>
    <w:rsid w:val="002A2F7D"/>
    <w:rsid w:val="002D56C1"/>
    <w:rsid w:val="002E0F71"/>
    <w:rsid w:val="00305179"/>
    <w:rsid w:val="0035569E"/>
    <w:rsid w:val="003606AF"/>
    <w:rsid w:val="003648D6"/>
    <w:rsid w:val="003849BD"/>
    <w:rsid w:val="003A3F4C"/>
    <w:rsid w:val="003B6F7A"/>
    <w:rsid w:val="003D0837"/>
    <w:rsid w:val="00400C2A"/>
    <w:rsid w:val="00412D1D"/>
    <w:rsid w:val="00461C35"/>
    <w:rsid w:val="00490A8F"/>
    <w:rsid w:val="004E4888"/>
    <w:rsid w:val="004F64CB"/>
    <w:rsid w:val="00532D6B"/>
    <w:rsid w:val="005519B2"/>
    <w:rsid w:val="00556DF5"/>
    <w:rsid w:val="0056125D"/>
    <w:rsid w:val="00571AD6"/>
    <w:rsid w:val="005B4475"/>
    <w:rsid w:val="005C6ECA"/>
    <w:rsid w:val="00640168"/>
    <w:rsid w:val="00652F8C"/>
    <w:rsid w:val="00671299"/>
    <w:rsid w:val="006905D0"/>
    <w:rsid w:val="00693FBD"/>
    <w:rsid w:val="006A09AF"/>
    <w:rsid w:val="007050CA"/>
    <w:rsid w:val="00725767"/>
    <w:rsid w:val="007743A7"/>
    <w:rsid w:val="007B0172"/>
    <w:rsid w:val="007B1444"/>
    <w:rsid w:val="007B1D8A"/>
    <w:rsid w:val="007C13DD"/>
    <w:rsid w:val="007C3266"/>
    <w:rsid w:val="007E559C"/>
    <w:rsid w:val="007F038E"/>
    <w:rsid w:val="008139D8"/>
    <w:rsid w:val="00846722"/>
    <w:rsid w:val="00866A94"/>
    <w:rsid w:val="008B2382"/>
    <w:rsid w:val="008D66B5"/>
    <w:rsid w:val="008E4036"/>
    <w:rsid w:val="00912274"/>
    <w:rsid w:val="00936304"/>
    <w:rsid w:val="009D0BAD"/>
    <w:rsid w:val="009F0024"/>
    <w:rsid w:val="00A57C66"/>
    <w:rsid w:val="00A634B8"/>
    <w:rsid w:val="00B044E1"/>
    <w:rsid w:val="00B06DB5"/>
    <w:rsid w:val="00B25B78"/>
    <w:rsid w:val="00B6266B"/>
    <w:rsid w:val="00B8022B"/>
    <w:rsid w:val="00B84438"/>
    <w:rsid w:val="00BA540B"/>
    <w:rsid w:val="00BD6D81"/>
    <w:rsid w:val="00BF2693"/>
    <w:rsid w:val="00BF29DC"/>
    <w:rsid w:val="00C363C8"/>
    <w:rsid w:val="00C63B6C"/>
    <w:rsid w:val="00C6687F"/>
    <w:rsid w:val="00C70A84"/>
    <w:rsid w:val="00C77844"/>
    <w:rsid w:val="00CF5FDA"/>
    <w:rsid w:val="00D02176"/>
    <w:rsid w:val="00DB0C20"/>
    <w:rsid w:val="00DD660C"/>
    <w:rsid w:val="00DF3154"/>
    <w:rsid w:val="00DF71DB"/>
    <w:rsid w:val="00E1499F"/>
    <w:rsid w:val="00E81078"/>
    <w:rsid w:val="00EA0316"/>
    <w:rsid w:val="00EF578A"/>
    <w:rsid w:val="00EF6ED7"/>
    <w:rsid w:val="00F35ACE"/>
    <w:rsid w:val="00F46007"/>
    <w:rsid w:val="00F46262"/>
    <w:rsid w:val="00F525E4"/>
    <w:rsid w:val="00F57D56"/>
    <w:rsid w:val="00F677CC"/>
    <w:rsid w:val="00F809D7"/>
    <w:rsid w:val="00F83B3D"/>
    <w:rsid w:val="00F96B83"/>
    <w:rsid w:val="00FD6B97"/>
    <w:rsid w:val="00FE1A4B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2F9C4"/>
  <w15:docId w15:val="{5B530D7D-D4F5-46B6-98B5-ADD604A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99"/>
    <w:qFormat/>
    <w:rsid w:val="006905D0"/>
    <w:rPr>
      <w:lang w:eastAsia="en-US"/>
    </w:rPr>
  </w:style>
  <w:style w:type="table" w:styleId="Tabelgril">
    <w:name w:val="Table Grid"/>
    <w:basedOn w:val="Tabel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99"/>
    <w:qFormat/>
    <w:rsid w:val="0016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10</cp:revision>
  <cp:lastPrinted>2017-05-12T05:43:00Z</cp:lastPrinted>
  <dcterms:created xsi:type="dcterms:W3CDTF">2020-12-07T07:06:00Z</dcterms:created>
  <dcterms:modified xsi:type="dcterms:W3CDTF">2020-12-08T07:17:00Z</dcterms:modified>
</cp:coreProperties>
</file>