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8D6" w:rsidRPr="00EF6ED7" w:rsidRDefault="003648D6" w:rsidP="00CF5FDA">
      <w:pPr>
        <w:pStyle w:val="NoSpacing"/>
        <w:jc w:val="both"/>
        <w:rPr>
          <w:rFonts w:ascii="Times New Roman" w:hAnsi="Times New Roman"/>
          <w:b/>
        </w:rPr>
      </w:pPr>
      <w:r w:rsidRPr="00EF6ED7">
        <w:rPr>
          <w:rFonts w:ascii="Times New Roman" w:hAnsi="Times New Roman"/>
          <w:b/>
        </w:rPr>
        <w:t>UNIVERSITATEA DE ŞTIINŢE AGRICOLE ŞI MEDICINĂ VETERINARĂ</w:t>
      </w:r>
    </w:p>
    <w:p w:rsidR="003648D6" w:rsidRPr="00EF6ED7" w:rsidRDefault="003648D6" w:rsidP="00CF5FDA">
      <w:pPr>
        <w:pStyle w:val="NoSpacing"/>
        <w:jc w:val="both"/>
        <w:rPr>
          <w:rFonts w:ascii="Times New Roman" w:hAnsi="Times New Roman"/>
          <w:b/>
        </w:rPr>
      </w:pPr>
      <w:r w:rsidRPr="00EF6ED7">
        <w:rPr>
          <w:rFonts w:ascii="Times New Roman" w:hAnsi="Times New Roman"/>
          <w:b/>
        </w:rPr>
        <w:t>„ION IONESCU DE LA BRAD” DIN IAŞI</w:t>
      </w:r>
    </w:p>
    <w:p w:rsidR="003648D6" w:rsidRPr="00EF6ED7" w:rsidRDefault="003648D6" w:rsidP="00CF5FDA">
      <w:pPr>
        <w:pStyle w:val="NoSpacing"/>
        <w:jc w:val="both"/>
        <w:rPr>
          <w:rFonts w:ascii="Times New Roman" w:hAnsi="Times New Roman"/>
          <w:b/>
        </w:rPr>
      </w:pPr>
      <w:r w:rsidRPr="00EF6ED7">
        <w:rPr>
          <w:rFonts w:ascii="Times New Roman" w:hAnsi="Times New Roman"/>
          <w:b/>
        </w:rPr>
        <w:t>POSTURI SCOASE LA CONCURS – SEM. AL II-LEA</w:t>
      </w:r>
    </w:p>
    <w:p w:rsidR="003648D6" w:rsidRPr="00EF6ED7" w:rsidRDefault="003648D6" w:rsidP="00CF5FDA">
      <w:pPr>
        <w:pStyle w:val="NoSpacing"/>
        <w:jc w:val="both"/>
        <w:rPr>
          <w:rFonts w:ascii="Times New Roman" w:hAnsi="Times New Roman"/>
          <w:b/>
        </w:rPr>
      </w:pPr>
      <w:r w:rsidRPr="00EF6ED7">
        <w:rPr>
          <w:rFonts w:ascii="Times New Roman" w:hAnsi="Times New Roman"/>
          <w:b/>
        </w:rPr>
        <w:t>AN UNIVERSITAR 2016/2017</w:t>
      </w:r>
    </w:p>
    <w:p w:rsidR="003648D6" w:rsidRPr="00EF6ED7" w:rsidRDefault="003648D6" w:rsidP="00CF5FDA">
      <w:pPr>
        <w:pStyle w:val="NoSpacing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7194"/>
      </w:tblGrid>
      <w:tr w:rsidR="003648D6" w:rsidRPr="00EF6ED7" w:rsidTr="00BA540B">
        <w:tc>
          <w:tcPr>
            <w:tcW w:w="9854" w:type="dxa"/>
            <w:gridSpan w:val="2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DESCRIEREA POSTULUI SCOS LA CONCURS: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194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 xml:space="preserve">Asistent 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194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IX/21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194" w:type="dxa"/>
          </w:tcPr>
          <w:p w:rsidR="003648D6" w:rsidRPr="007050CA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7050CA"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194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Clinici IX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194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- Prelegeri clinice - rumegătoare</w:t>
            </w:r>
          </w:p>
          <w:p w:rsidR="003648D6" w:rsidRPr="00EF6ED7" w:rsidRDefault="003648D6" w:rsidP="002D56C1">
            <w:pPr>
              <w:pStyle w:val="NoSpacing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- Clinica chirurgicală și prelegeri clinice pe specii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Domeniul științific</w:t>
            </w:r>
          </w:p>
        </w:tc>
        <w:tc>
          <w:tcPr>
            <w:tcW w:w="7194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Medicină Veterinară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194" w:type="dxa"/>
          </w:tcPr>
          <w:p w:rsidR="003648D6" w:rsidRPr="00EF6ED7" w:rsidRDefault="003648D6" w:rsidP="00CF5F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 xml:space="preserve">Postul de asistent universitar, pe perioadă nedeterminată, vacant, </w:t>
            </w:r>
            <w:r w:rsidRPr="00EF6ED7">
              <w:rPr>
                <w:rFonts w:ascii="Times New Roman" w:hAnsi="Times New Roman"/>
                <w:b/>
              </w:rPr>
              <w:t xml:space="preserve">nr. IX/21, </w:t>
            </w:r>
            <w:r w:rsidRPr="00EF6ED7">
              <w:rPr>
                <w:rFonts w:ascii="Times New Roman" w:hAnsi="Times New Roman"/>
              </w:rPr>
              <w:t xml:space="preserve">prevăzut în Statul de funcţiuni şi de personal didactic aprobat în anul universitar 2016–2017, conţine o normă de </w:t>
            </w:r>
            <w:r w:rsidRPr="00EF6ED7">
              <w:rPr>
                <w:rFonts w:ascii="Times New Roman" w:hAnsi="Times New Roman"/>
                <w:b/>
              </w:rPr>
              <w:t>15,0</w:t>
            </w:r>
            <w:r w:rsidRPr="00EF6ED7">
              <w:rPr>
                <w:rFonts w:ascii="Times New Roman" w:hAnsi="Times New Roman"/>
              </w:rPr>
              <w:t xml:space="preserve"> ore convenţionale, asigurate cu ore de lucrări practice, cu următoarea distribuţie semestrială pe discipline:</w:t>
            </w:r>
          </w:p>
          <w:p w:rsidR="003648D6" w:rsidRPr="00EF6ED7" w:rsidRDefault="003648D6" w:rsidP="00CF5FDA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Prelegeri clinice – rumegătoare</w:t>
            </w:r>
            <w:r>
              <w:rPr>
                <w:rFonts w:ascii="Times New Roman" w:hAnsi="Times New Roman"/>
              </w:rPr>
              <w:t>,</w:t>
            </w:r>
            <w:r w:rsidRPr="00EF6ED7">
              <w:rPr>
                <w:rFonts w:ascii="Times New Roman" w:hAnsi="Times New Roman"/>
              </w:rPr>
              <w:t xml:space="preserve"> 16,0 ore sem.I,cu media 8,0</w:t>
            </w:r>
          </w:p>
          <w:p w:rsidR="003648D6" w:rsidRPr="00EF6ED7" w:rsidRDefault="003648D6" w:rsidP="00CF5FDA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Clinica chirurgicală și prelegeri clinice pe speci</w:t>
            </w:r>
            <w:r>
              <w:rPr>
                <w:rFonts w:ascii="Times New Roman" w:hAnsi="Times New Roman"/>
              </w:rPr>
              <w:t>,</w:t>
            </w:r>
            <w:r w:rsidRPr="00EF6ED7">
              <w:rPr>
                <w:rFonts w:ascii="Times New Roman" w:hAnsi="Times New Roman"/>
              </w:rPr>
              <w:t>i 14,0 ore sem. II, media 7,0.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194" w:type="dxa"/>
          </w:tcPr>
          <w:p w:rsidR="003648D6" w:rsidRPr="00EF6ED7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</w:rPr>
              <w:t>-</w:t>
            </w:r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Efectuarea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orelor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lucrări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practice de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clinică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disciplinele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din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statul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funcţii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poziţia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IX/21</w:t>
            </w:r>
            <w:r>
              <w:rPr>
                <w:rFonts w:ascii="Times New Roman" w:hAnsi="Times New Roman"/>
                <w:lang w:val="en-US"/>
              </w:rPr>
              <w:t>,</w:t>
            </w:r>
          </w:p>
          <w:p w:rsidR="003648D6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Pregătirea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activităţii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didactice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>;</w:t>
            </w:r>
          </w:p>
          <w:p w:rsidR="00244CDD" w:rsidRPr="00EF6ED7" w:rsidRDefault="00244CDD" w:rsidP="00244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Elaborare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materiale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didactice</w:t>
            </w:r>
            <w:proofErr w:type="spellEnd"/>
            <w:r w:rsidR="00412D1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412D1D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="00412D1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412D1D">
              <w:rPr>
                <w:rFonts w:ascii="Times New Roman" w:hAnsi="Times New Roman"/>
                <w:lang w:val="en-US"/>
              </w:rPr>
              <w:t>limbile</w:t>
            </w:r>
            <w:proofErr w:type="spellEnd"/>
            <w:r w:rsidR="00412D1D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="00412D1D">
              <w:rPr>
                <w:rFonts w:ascii="Times New Roman" w:hAnsi="Times New Roman"/>
                <w:lang w:val="en-US"/>
              </w:rPr>
              <w:t>ro</w:t>
            </w:r>
            <w:proofErr w:type="spellEnd"/>
            <w:r w:rsidR="00412D1D">
              <w:rPr>
                <w:rFonts w:ascii="Times New Roman" w:hAnsi="Times New Roman"/>
              </w:rPr>
              <w:t>mână și engleză</w:t>
            </w:r>
            <w:r w:rsidRPr="00EF6ED7">
              <w:rPr>
                <w:rFonts w:ascii="Times New Roman" w:hAnsi="Times New Roman"/>
                <w:lang w:val="en-US"/>
              </w:rPr>
              <w:t>;</w:t>
            </w:r>
          </w:p>
          <w:p w:rsidR="003648D6" w:rsidRPr="00EF6ED7" w:rsidRDefault="003648D6" w:rsidP="00671299">
            <w:pPr>
              <w:widowControl w:val="0"/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- </w:t>
            </w:r>
            <w:r w:rsidRPr="00EF6ED7">
              <w:rPr>
                <w:rFonts w:ascii="Times New Roman" w:hAnsi="Times New Roman"/>
                <w:lang w:val="it-IT"/>
              </w:rPr>
              <w:t>Activități clinice: consulta</w:t>
            </w:r>
            <w:r w:rsidRPr="00EF6ED7">
              <w:rPr>
                <w:rFonts w:ascii="Times New Roman" w:hAnsi="Times New Roman"/>
              </w:rPr>
              <w:t>ții, tratamente, recoltare probe pentru examene de laborator, efectuare de examene paraclinice, înregistrare cazuri</w:t>
            </w:r>
            <w:r>
              <w:rPr>
                <w:rFonts w:ascii="Times New Roman" w:hAnsi="Times New Roman"/>
              </w:rPr>
              <w:t>,</w:t>
            </w:r>
          </w:p>
          <w:p w:rsidR="003648D6" w:rsidRPr="00EF6ED7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Verificări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lucrări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control;</w:t>
            </w:r>
          </w:p>
          <w:p w:rsidR="003648D6" w:rsidRPr="00EF6ED7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Consultaţii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studenţi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asigurate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disciplinele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din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normă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>;</w:t>
            </w:r>
          </w:p>
          <w:p w:rsidR="003648D6" w:rsidRPr="00EF6ED7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Activitate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cercetare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ştiinţifică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>;</w:t>
            </w:r>
          </w:p>
          <w:p w:rsidR="003648D6" w:rsidRPr="00EF6ED7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Participarea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manifestări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științifice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>;</w:t>
            </w:r>
          </w:p>
          <w:p w:rsidR="003648D6" w:rsidRPr="00EF6ED7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Activităţi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promovare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legătura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cu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mediul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economic;</w:t>
            </w:r>
          </w:p>
          <w:p w:rsidR="003648D6" w:rsidRPr="00EF6ED7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Participarea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activităţi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civice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culturale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, administrative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evaluare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iniţiate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universitate</w:t>
            </w:r>
            <w:proofErr w:type="spellEnd"/>
            <w:r>
              <w:rPr>
                <w:rFonts w:ascii="Times New Roman" w:hAnsi="Times New Roman"/>
                <w:lang w:val="en-US"/>
              </w:rPr>
              <w:t>,</w:t>
            </w:r>
          </w:p>
          <w:p w:rsidR="003648D6" w:rsidRPr="00EF6ED7" w:rsidRDefault="003648D6" w:rsidP="00C66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Alte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activităţi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pregătirea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practică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teoretică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a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studenţilor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>.</w:t>
            </w:r>
          </w:p>
          <w:p w:rsidR="003648D6" w:rsidRPr="00EF6ED7" w:rsidRDefault="003648D6" w:rsidP="00705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-</w:t>
            </w:r>
            <w:r w:rsidRPr="00EF6ED7">
              <w:rPr>
                <w:rFonts w:ascii="Times New Roman" w:hAnsi="Times New Roman"/>
                <w:lang w:val="it-IT"/>
              </w:rPr>
              <w:t>Servicii de gardă şi triaj clinic, conform planificării</w:t>
            </w:r>
            <w:r>
              <w:rPr>
                <w:rFonts w:ascii="Times New Roman" w:hAnsi="Times New Roman"/>
                <w:lang w:val="it-IT"/>
              </w:rPr>
              <w:t>.</w:t>
            </w:r>
            <w:r w:rsidRPr="00EF6ED7">
              <w:rPr>
                <w:rFonts w:ascii="Times New Roman" w:hAnsi="Times New Roman"/>
                <w:lang w:val="it-IT"/>
              </w:rPr>
              <w:t xml:space="preserve"> 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7194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Tematica</w:t>
            </w:r>
          </w:p>
          <w:p w:rsidR="003648D6" w:rsidRPr="00EF6ED7" w:rsidRDefault="003648D6" w:rsidP="00CF5F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 xml:space="preserve"> </w:t>
            </w:r>
            <w:r w:rsidRPr="007F038E">
              <w:rPr>
                <w:rFonts w:ascii="Times New Roman" w:hAnsi="Times New Roman"/>
              </w:rPr>
              <w:t>Dilatația esofagului</w:t>
            </w:r>
            <w:r w:rsidRPr="00EF6ED7">
              <w:rPr>
                <w:rFonts w:ascii="Times New Roman" w:hAnsi="Times New Roman"/>
              </w:rPr>
              <w:t xml:space="preserve">; Obstrucția esofagului; Indigestia prin supraîncărcarea rumenului; Meteorismul ruminal acut; Meteorismul ruminal cronic (recurent); Acidoză ruminală; Alcaloză ruminală; Reticulita și reticuloperitonita traumatică; Deplasarea cheagului (dislocația cheagului); Insuficiența hepatică; Peritonitele; Bronhopneumonia prin aspirație (,,ab ingestis”); Pleurezia și colecțiile lichide pleurale; Bolile rinchilor: Insuficiența renală; Urolitiaza; Hematuria cronică enzootică a bovinelor (H.E.B). </w:t>
            </w:r>
          </w:p>
          <w:p w:rsidR="003648D6" w:rsidRPr="00EF6ED7" w:rsidRDefault="003648D6" w:rsidP="00CF5F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Meningoencefalitele;</w:t>
            </w:r>
            <w:r>
              <w:rPr>
                <w:rFonts w:ascii="Times New Roman" w:hAnsi="Times New Roman"/>
              </w:rPr>
              <w:t xml:space="preserve"> </w:t>
            </w:r>
            <w:r w:rsidRPr="00EF6ED7">
              <w:rPr>
                <w:rFonts w:ascii="Times New Roman" w:hAnsi="Times New Roman"/>
              </w:rPr>
              <w:t xml:space="preserve">Fotodermatitele; </w:t>
            </w:r>
          </w:p>
          <w:p w:rsidR="003648D6" w:rsidRPr="00EF6ED7" w:rsidRDefault="003648D6" w:rsidP="00CF5F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Cetoza (acetonemia taurinelor); Cetoza la oi și capre; Parezia de parturiție la vaci</w:t>
            </w:r>
            <w:r w:rsidR="007F038E">
              <w:rPr>
                <w:rFonts w:ascii="Times New Roman" w:hAnsi="Times New Roman"/>
              </w:rPr>
              <w:t>.</w:t>
            </w:r>
          </w:p>
          <w:p w:rsidR="003648D6" w:rsidRPr="00EF6ED7" w:rsidRDefault="003648D6" w:rsidP="00CF5F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Epididimita infecțioasă a berbecilor (Bruceloza ovină cu Bruceloza ovis)</w:t>
            </w:r>
            <w:r>
              <w:rPr>
                <w:rFonts w:ascii="Times New Roman" w:hAnsi="Times New Roman"/>
              </w:rPr>
              <w:t>,</w:t>
            </w:r>
            <w:r w:rsidRPr="00EF6ED7">
              <w:rPr>
                <w:rFonts w:ascii="Times New Roman" w:hAnsi="Times New Roman"/>
              </w:rPr>
              <w:t xml:space="preserve"> Colibaciloza vițeilor;</w:t>
            </w:r>
            <w:r w:rsidR="007F038E">
              <w:rPr>
                <w:rFonts w:ascii="Times New Roman" w:hAnsi="Times New Roman"/>
              </w:rPr>
              <w:t xml:space="preserve"> </w:t>
            </w:r>
            <w:r w:rsidRPr="00EF6ED7">
              <w:rPr>
                <w:rFonts w:ascii="Times New Roman" w:hAnsi="Times New Roman"/>
              </w:rPr>
              <w:t>Avortul salmonelic ovin; Septicemia hemoragică bovină (pasteureloza bovină);</w:t>
            </w:r>
            <w:r w:rsidR="007F038E">
              <w:rPr>
                <w:rFonts w:ascii="Times New Roman" w:hAnsi="Times New Roman"/>
              </w:rPr>
              <w:t xml:space="preserve"> </w:t>
            </w:r>
            <w:r w:rsidRPr="00EF6ED7">
              <w:rPr>
                <w:rFonts w:ascii="Times New Roman" w:hAnsi="Times New Roman"/>
              </w:rPr>
              <w:t>Mamita pasteurelică (mamita Damman-Fresse); Necrobaciloza bovină; Pododermatita infecțioasă ovină; Mamita gangrenoasă a oilor și caprelor (răsfugul negru); Poliartrita streptococică a mieilor (streptococia mieilor); Cărbunele emfizematos la bovine; Dizenteria anaerobă a mieilor; Listerioza ovină; Tuberculoza bovină; Paratuberculoza bovină și ovină; Agalaxia contagioasă ovină și caprină (răsfugul alb); Avortul chlamydian ovin și caprin (Avortul enzootic al oilor); Diarea virală bovină-boala mucoaselor; Boala limbii albastre (Blue-tongue); Pneumonia progresivă a oilor (Maedi-Visna); Complexul artrită-encefalită caprină; Rinotraheita infecțioasă bovină (IBR)-Vulvovaginita pustuloasă infecțioasă (IPV); Encefalopatia spongiformă bovină; Scrapia.</w:t>
            </w:r>
          </w:p>
          <w:p w:rsidR="003648D6" w:rsidRPr="00EF6ED7" w:rsidRDefault="003648D6" w:rsidP="00CF5FDA">
            <w:pPr>
              <w:tabs>
                <w:tab w:val="left" w:leader="dot" w:pos="6974"/>
              </w:tabs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EF6ED7">
              <w:rPr>
                <w:rFonts w:ascii="Times New Roman" w:hAnsi="Times New Roman"/>
                <w:lang w:val="it-IT"/>
              </w:rPr>
              <w:lastRenderedPageBreak/>
              <w:t xml:space="preserve"> </w:t>
            </w:r>
            <w:r w:rsidRPr="007F038E">
              <w:rPr>
                <w:rFonts w:ascii="Times New Roman" w:hAnsi="Times New Roman"/>
                <w:lang w:val="it-IT"/>
              </w:rPr>
              <w:t>Hipoplazia ovariană;</w:t>
            </w:r>
            <w:r w:rsidRPr="00EF6ED7">
              <w:rPr>
                <w:rFonts w:ascii="Times New Roman" w:hAnsi="Times New Roman"/>
                <w:lang w:val="it-IT"/>
              </w:rPr>
              <w:t xml:space="preserve"> Cervicitele; Prolapsul uterin; Endometrit</w:t>
            </w:r>
            <w:r w:rsidR="002A2F7D">
              <w:rPr>
                <w:rFonts w:ascii="Times New Roman" w:hAnsi="Times New Roman"/>
                <w:lang w:val="it-IT"/>
              </w:rPr>
              <w:t>ele</w:t>
            </w:r>
            <w:r w:rsidRPr="00EF6ED7">
              <w:rPr>
                <w:rFonts w:ascii="Times New Roman" w:hAnsi="Times New Roman"/>
                <w:lang w:val="it-IT"/>
              </w:rPr>
              <w:t xml:space="preserve">; Perimetrita; Parametrita; </w:t>
            </w:r>
            <w:r w:rsidR="002A2F7D">
              <w:rPr>
                <w:rFonts w:ascii="Times New Roman" w:hAnsi="Times New Roman"/>
                <w:lang w:val="it-IT"/>
              </w:rPr>
              <w:t>Afecțiun</w:t>
            </w:r>
            <w:r w:rsidRPr="00EF6ED7">
              <w:rPr>
                <w:rFonts w:ascii="Times New Roman" w:hAnsi="Times New Roman"/>
                <w:lang w:val="it-IT"/>
              </w:rPr>
              <w:t>ile oviductului</w:t>
            </w:r>
            <w:r w:rsidR="002A2F7D">
              <w:rPr>
                <w:rFonts w:ascii="Times New Roman" w:hAnsi="Times New Roman"/>
                <w:lang w:val="it-IT"/>
              </w:rPr>
              <w:t xml:space="preserve"> și</w:t>
            </w:r>
            <w:r w:rsidRPr="00EF6ED7">
              <w:rPr>
                <w:rFonts w:ascii="Times New Roman" w:hAnsi="Times New Roman"/>
                <w:lang w:val="it-IT"/>
              </w:rPr>
              <w:t xml:space="preserve"> ale ovarelor, Anestrul; Ciclurile estrale anovulatorii; Căldurile liniştite; Nimfomania; Hiperestrul; </w:t>
            </w:r>
            <w:r w:rsidR="00F809D7">
              <w:rPr>
                <w:rFonts w:ascii="Times New Roman" w:hAnsi="Times New Roman"/>
              </w:rPr>
              <w:t xml:space="preserve">Inferilitatea datorată furajelor alterate; </w:t>
            </w:r>
            <w:r w:rsidRPr="00EF6ED7">
              <w:rPr>
                <w:rFonts w:ascii="Times New Roman" w:hAnsi="Times New Roman"/>
                <w:spacing w:val="-6"/>
                <w:lang w:val="it-IT"/>
              </w:rPr>
              <w:t>Infertilitatea datorat</w:t>
            </w:r>
            <w:r w:rsidRPr="00EF6ED7">
              <w:rPr>
                <w:rFonts w:ascii="Times New Roman" w:hAnsi="Times New Roman"/>
                <w:spacing w:val="-6"/>
              </w:rPr>
              <w:t>ă substanţelor antifertile de origine vegetală;</w:t>
            </w:r>
            <w:r w:rsidRPr="00EF6ED7">
              <w:rPr>
                <w:rFonts w:ascii="Times New Roman" w:hAnsi="Times New Roman"/>
                <w:lang w:val="it-IT"/>
              </w:rPr>
              <w:t xml:space="preserve"> Mastit</w:t>
            </w:r>
            <w:r w:rsidR="002A2F7D">
              <w:rPr>
                <w:rFonts w:ascii="Times New Roman" w:hAnsi="Times New Roman"/>
                <w:lang w:val="it-IT"/>
              </w:rPr>
              <w:t>ele</w:t>
            </w:r>
            <w:r>
              <w:rPr>
                <w:rFonts w:ascii="Times New Roman" w:hAnsi="Times New Roman"/>
                <w:lang w:val="it-IT"/>
              </w:rPr>
              <w:t>.</w:t>
            </w:r>
          </w:p>
          <w:p w:rsidR="003648D6" w:rsidRPr="00EF6ED7" w:rsidRDefault="003648D6" w:rsidP="00725767">
            <w:pPr>
              <w:tabs>
                <w:tab w:val="left" w:leader="dot" w:pos="6974"/>
              </w:tabs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EF6ED7">
              <w:rPr>
                <w:rFonts w:ascii="Times New Roman" w:hAnsi="Times New Roman"/>
              </w:rPr>
              <w:t xml:space="preserve">Leziunile traumatice închise; Leziuni traumatice deschise; Gangrenele: </w:t>
            </w:r>
            <w:r>
              <w:rPr>
                <w:rFonts w:ascii="Times New Roman" w:hAnsi="Times New Roman"/>
              </w:rPr>
              <w:t>u</w:t>
            </w:r>
            <w:r w:rsidRPr="00EF6ED7">
              <w:rPr>
                <w:rFonts w:ascii="Times New Roman" w:hAnsi="Times New Roman"/>
              </w:rPr>
              <w:t>scat</w:t>
            </w:r>
            <w:r w:rsidR="007F038E">
              <w:rPr>
                <w:rFonts w:ascii="Times New Roman" w:hAnsi="Times New Roman"/>
              </w:rPr>
              <w:t>ă</w:t>
            </w:r>
            <w:r w:rsidRPr="00EF6ED7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u</w:t>
            </w:r>
            <w:r w:rsidRPr="00EF6ED7">
              <w:rPr>
                <w:rFonts w:ascii="Times New Roman" w:hAnsi="Times New Roman"/>
              </w:rPr>
              <w:t>med</w:t>
            </w:r>
            <w:r w:rsidR="007F038E">
              <w:rPr>
                <w:rFonts w:ascii="Times New Roman" w:hAnsi="Times New Roman"/>
              </w:rPr>
              <w:t>ă</w:t>
            </w:r>
            <w:r w:rsidRPr="00EF6ED7">
              <w:rPr>
                <w:rFonts w:ascii="Times New Roman" w:hAnsi="Times New Roman"/>
              </w:rPr>
              <w:t>; Ulcerul; Fistula; Bolile chirurgicale ale burselor seroase subcutanate; Bolile chirurgicale ale vaselor; Bolile chirurgicale ale nervilor periferici; Bolile chirurgicale ale muschilor; Bolile chirurgicale ale tendoanelor; Bolile chirurgicale ale oaselor; Bolile chirurgicale ale articulatiilor.</w:t>
            </w:r>
          </w:p>
          <w:p w:rsidR="003648D6" w:rsidRPr="00EF6ED7" w:rsidRDefault="003648D6" w:rsidP="000C19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E559C">
              <w:rPr>
                <w:rFonts w:ascii="Times New Roman" w:hAnsi="Times New Roman"/>
              </w:rPr>
              <w:t>Trichomonoza taurinelor</w:t>
            </w:r>
            <w:r w:rsidRPr="00EF6ED7">
              <w:rPr>
                <w:rFonts w:ascii="Times New Roman" w:hAnsi="Times New Roman"/>
                <w:b/>
                <w:i/>
              </w:rPr>
              <w:t>,</w:t>
            </w:r>
            <w:r w:rsidRPr="00EF6ED7">
              <w:rPr>
                <w:rFonts w:ascii="Times New Roman" w:hAnsi="Times New Roman"/>
                <w:b/>
              </w:rPr>
              <w:t xml:space="preserve"> </w:t>
            </w:r>
            <w:r w:rsidRPr="00EF6ED7">
              <w:rPr>
                <w:rFonts w:ascii="Times New Roman" w:hAnsi="Times New Roman"/>
              </w:rPr>
              <w:t>Eimerioza vițeilor și mieilor</w:t>
            </w:r>
            <w:r w:rsidRPr="00EF6ED7">
              <w:rPr>
                <w:rFonts w:ascii="Times New Roman" w:hAnsi="Times New Roman"/>
                <w:b/>
              </w:rPr>
              <w:t xml:space="preserve">, </w:t>
            </w:r>
            <w:r w:rsidRPr="00EF6ED7">
              <w:rPr>
                <w:rFonts w:ascii="Times New Roman" w:hAnsi="Times New Roman"/>
              </w:rPr>
              <w:t>Criptosporidioza vițeilor, Babesioza la bovine, ovine și caprine</w:t>
            </w:r>
            <w:r w:rsidRPr="00EF6ED7">
              <w:rPr>
                <w:rFonts w:ascii="Times New Roman" w:hAnsi="Times New Roman"/>
                <w:b/>
              </w:rPr>
              <w:t xml:space="preserve">, </w:t>
            </w:r>
            <w:r w:rsidRPr="00EF6ED7">
              <w:rPr>
                <w:rFonts w:ascii="Times New Roman" w:hAnsi="Times New Roman"/>
              </w:rPr>
              <w:t>Fascioloza</w:t>
            </w:r>
            <w:r w:rsidRPr="00EF6ED7">
              <w:rPr>
                <w:rFonts w:ascii="Times New Roman" w:hAnsi="Times New Roman"/>
                <w:b/>
              </w:rPr>
              <w:t xml:space="preserve">, </w:t>
            </w:r>
            <w:r w:rsidRPr="00EF6ED7">
              <w:rPr>
                <w:rFonts w:ascii="Times New Roman" w:hAnsi="Times New Roman"/>
              </w:rPr>
              <w:t>Dicrocoelioza</w:t>
            </w:r>
            <w:r w:rsidRPr="00EF6ED7">
              <w:rPr>
                <w:rFonts w:ascii="Times New Roman" w:hAnsi="Times New Roman"/>
                <w:b/>
              </w:rPr>
              <w:t xml:space="preserve">, </w:t>
            </w:r>
            <w:r w:rsidRPr="00EF6ED7">
              <w:rPr>
                <w:rFonts w:ascii="Times New Roman" w:hAnsi="Times New Roman"/>
              </w:rPr>
              <w:t>Paramfistomoza</w:t>
            </w:r>
            <w:r w:rsidRPr="00EF6ED7">
              <w:rPr>
                <w:rFonts w:ascii="Times New Roman" w:hAnsi="Times New Roman"/>
                <w:b/>
              </w:rPr>
              <w:t xml:space="preserve">, </w:t>
            </w:r>
            <w:r w:rsidRPr="00EF6ED7">
              <w:rPr>
                <w:rFonts w:ascii="Times New Roman" w:hAnsi="Times New Roman"/>
              </w:rPr>
              <w:t>Dictiocauloza oilor și taurinelor</w:t>
            </w:r>
            <w:r w:rsidRPr="00EF6ED7">
              <w:rPr>
                <w:rFonts w:ascii="Times New Roman" w:hAnsi="Times New Roman"/>
                <w:b/>
              </w:rPr>
              <w:t xml:space="preserve">, </w:t>
            </w:r>
            <w:r w:rsidRPr="00EF6ED7">
              <w:rPr>
                <w:rFonts w:ascii="Times New Roman" w:hAnsi="Times New Roman"/>
              </w:rPr>
              <w:t>Trichostrongiloza rumegătoarelor.</w:t>
            </w:r>
          </w:p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Bibliografia</w:t>
            </w:r>
          </w:p>
          <w:p w:rsidR="003648D6" w:rsidRPr="00EF6ED7" w:rsidRDefault="003648D6" w:rsidP="001763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 xml:space="preserve">C. Falca, M Mircean, T Mot, C M Braslasu, G Giurgiu, C Vlagioiu, C Pop, I Papuc, G. Solcan, V Vulpe, 2011, </w:t>
            </w:r>
            <w:r w:rsidRPr="00EF6ED7">
              <w:rPr>
                <w:rFonts w:ascii="Times New Roman" w:hAnsi="Times New Roman"/>
                <w:lang w:val="de-DE"/>
              </w:rPr>
              <w:t>Medicina interna a animalelor, vol. 1-2, Ed. Eurostampa, Timișoara</w:t>
            </w:r>
            <w:r w:rsidRPr="00EF6ED7">
              <w:rPr>
                <w:rFonts w:ascii="Times New Roman" w:hAnsi="Times New Roman"/>
              </w:rPr>
              <w:t>.</w:t>
            </w:r>
          </w:p>
          <w:p w:rsidR="003648D6" w:rsidRPr="00EF6ED7" w:rsidRDefault="003648D6" w:rsidP="00CF5F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Perianu Tudor, -2011</w:t>
            </w:r>
            <w:r w:rsidR="007E559C">
              <w:rPr>
                <w:rFonts w:ascii="Times New Roman" w:hAnsi="Times New Roman"/>
              </w:rPr>
              <w:t>, 2012</w:t>
            </w:r>
            <w:r w:rsidRPr="00EF6ED7">
              <w:rPr>
                <w:rFonts w:ascii="Times New Roman" w:hAnsi="Times New Roman"/>
              </w:rPr>
              <w:t>- Tratat de Boli Infecțioase ale Animalelor, vol I</w:t>
            </w:r>
            <w:r w:rsidR="007E559C">
              <w:rPr>
                <w:rFonts w:ascii="Times New Roman" w:hAnsi="Times New Roman"/>
              </w:rPr>
              <w:t>-II</w:t>
            </w:r>
            <w:r w:rsidRPr="00EF6ED7">
              <w:rPr>
                <w:rFonts w:ascii="Times New Roman" w:hAnsi="Times New Roman"/>
              </w:rPr>
              <w:t xml:space="preserve">, bacterioze. Ed.Universitas. </w:t>
            </w:r>
          </w:p>
          <w:p w:rsidR="003D0837" w:rsidRPr="00EF6ED7" w:rsidRDefault="003648D6" w:rsidP="003D083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  <w:lang w:val="fr-BE"/>
              </w:rPr>
              <w:t xml:space="preserve">Dan </w:t>
            </w:r>
            <w:proofErr w:type="spellStart"/>
            <w:r w:rsidRPr="00EF6ED7">
              <w:rPr>
                <w:rFonts w:ascii="Times New Roman" w:hAnsi="Times New Roman"/>
                <w:lang w:val="fr-BE"/>
              </w:rPr>
              <w:t>Drugociu</w:t>
            </w:r>
            <w:proofErr w:type="spellEnd"/>
            <w:r w:rsidRPr="00EF6ED7">
              <w:rPr>
                <w:rFonts w:ascii="Times New Roman" w:hAnsi="Times New Roman"/>
                <w:lang w:val="fr-BE"/>
              </w:rPr>
              <w:t xml:space="preserve">, Dana Simona </w:t>
            </w:r>
            <w:proofErr w:type="spellStart"/>
            <w:r w:rsidRPr="00EF6ED7">
              <w:rPr>
                <w:rFonts w:ascii="Times New Roman" w:hAnsi="Times New Roman"/>
                <w:lang w:val="fr-BE"/>
              </w:rPr>
              <w:t>Drugociu</w:t>
            </w:r>
            <w:proofErr w:type="spellEnd"/>
            <w:r w:rsidRPr="00EF6ED7">
              <w:rPr>
                <w:rFonts w:ascii="Times New Roman" w:hAnsi="Times New Roman"/>
                <w:lang w:val="fr-BE"/>
              </w:rPr>
              <w:t xml:space="preserve"> 2015 - </w:t>
            </w:r>
            <w:proofErr w:type="spellStart"/>
            <w:r w:rsidRPr="00EF6ED7">
              <w:rPr>
                <w:rFonts w:ascii="Times New Roman" w:hAnsi="Times New Roman"/>
                <w:lang w:val="fr-BE"/>
              </w:rPr>
              <w:t>Patologie</w:t>
            </w:r>
            <w:proofErr w:type="spellEnd"/>
            <w:r w:rsidRPr="00EF6ED7">
              <w:rPr>
                <w:rFonts w:ascii="Times New Roman" w:hAnsi="Times New Roman"/>
                <w:lang w:val="fr-BE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fr-BE"/>
              </w:rPr>
              <w:t>genitala</w:t>
            </w:r>
            <w:proofErr w:type="spellEnd"/>
            <w:r w:rsidRPr="00EF6ED7">
              <w:rPr>
                <w:rFonts w:ascii="Times New Roman" w:hAnsi="Times New Roman"/>
                <w:lang w:val="fr-BE"/>
              </w:rPr>
              <w:t xml:space="preserve"> si a </w:t>
            </w:r>
            <w:proofErr w:type="spellStart"/>
            <w:r w:rsidRPr="00EF6ED7">
              <w:rPr>
                <w:rFonts w:ascii="Times New Roman" w:hAnsi="Times New Roman"/>
                <w:lang w:val="fr-BE"/>
              </w:rPr>
              <w:t>glandei</w:t>
            </w:r>
            <w:proofErr w:type="spellEnd"/>
            <w:r w:rsidRPr="00EF6ED7">
              <w:rPr>
                <w:rFonts w:ascii="Times New Roman" w:hAnsi="Times New Roman"/>
                <w:lang w:val="fr-BE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fr-BE"/>
              </w:rPr>
              <w:t>mamare</w:t>
            </w:r>
            <w:proofErr w:type="spellEnd"/>
            <w:r w:rsidRPr="00EF6ED7">
              <w:rPr>
                <w:rFonts w:ascii="Times New Roman" w:hAnsi="Times New Roman"/>
                <w:lang w:val="fr-BE"/>
              </w:rPr>
              <w:t xml:space="preserve"> la animale, Ed. Ion </w:t>
            </w:r>
            <w:proofErr w:type="spellStart"/>
            <w:r w:rsidRPr="00EF6ED7">
              <w:rPr>
                <w:rFonts w:ascii="Times New Roman" w:hAnsi="Times New Roman"/>
                <w:lang w:val="fr-BE"/>
              </w:rPr>
              <w:t>Ionescu</w:t>
            </w:r>
            <w:proofErr w:type="spellEnd"/>
            <w:r w:rsidRPr="00EF6ED7">
              <w:rPr>
                <w:rFonts w:ascii="Times New Roman" w:hAnsi="Times New Roman"/>
                <w:lang w:val="fr-BE"/>
              </w:rPr>
              <w:t xml:space="preserve"> de la Br</w:t>
            </w:r>
            <w:r w:rsidR="003D0837">
              <w:rPr>
                <w:rFonts w:ascii="Times New Roman" w:hAnsi="Times New Roman"/>
                <w:lang w:val="fr-BE"/>
              </w:rPr>
              <w:t>a</w:t>
            </w:r>
            <w:r w:rsidRPr="00EF6ED7">
              <w:rPr>
                <w:rFonts w:ascii="Times New Roman" w:hAnsi="Times New Roman"/>
                <w:lang w:val="fr-BE"/>
              </w:rPr>
              <w:t>d Iasi</w:t>
            </w:r>
          </w:p>
          <w:p w:rsidR="003648D6" w:rsidRPr="00EF6ED7" w:rsidRDefault="003648D6" w:rsidP="003D0837">
            <w:pPr>
              <w:pStyle w:val="ListParagraph"/>
              <w:tabs>
                <w:tab w:val="left" w:pos="0"/>
              </w:tabs>
              <w:spacing w:after="0" w:line="240" w:lineRule="auto"/>
              <w:ind w:left="0" w:right="-138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 xml:space="preserve"> Burtan I. – Patologie chirurgicala generala veterinara, 2004, Editura „Ion Ionescu de la Brad”Iasi.</w:t>
            </w:r>
          </w:p>
          <w:p w:rsidR="003648D6" w:rsidRPr="00EF6ED7" w:rsidRDefault="003648D6" w:rsidP="00B044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Constantin N. și col. 2014 Tratat de Medicină Veterinară, vol VI</w:t>
            </w:r>
            <w:r>
              <w:rPr>
                <w:rFonts w:ascii="Times New Roman" w:hAnsi="Times New Roman"/>
              </w:rPr>
              <w:t>,</w:t>
            </w:r>
            <w:r w:rsidRPr="00EF6ED7">
              <w:rPr>
                <w:rFonts w:ascii="Times New Roman" w:hAnsi="Times New Roman"/>
              </w:rPr>
              <w:t xml:space="preserve"> Parazitologie veterinară. Ed. Risoprint, Cluj-Napoca.</w:t>
            </w:r>
          </w:p>
        </w:tc>
        <w:bookmarkStart w:id="0" w:name="_GoBack"/>
        <w:bookmarkEnd w:id="0"/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lastRenderedPageBreak/>
              <w:t>Salarizare</w:t>
            </w:r>
          </w:p>
        </w:tc>
        <w:tc>
          <w:tcPr>
            <w:tcW w:w="7194" w:type="dxa"/>
          </w:tcPr>
          <w:p w:rsidR="003648D6" w:rsidRPr="00EF6ED7" w:rsidRDefault="003648D6" w:rsidP="00B84438">
            <w:pPr>
              <w:pStyle w:val="NoSpacing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 xml:space="preserve">Postul de asistent va fi salarizat  cf. </w:t>
            </w:r>
            <w:r w:rsidR="00B84438">
              <w:rPr>
                <w:rFonts w:ascii="Times New Roman" w:hAnsi="Times New Roman"/>
              </w:rPr>
              <w:t>H</w:t>
            </w:r>
            <w:r w:rsidRPr="00EF6ED7">
              <w:rPr>
                <w:rFonts w:ascii="Times New Roman" w:hAnsi="Times New Roman"/>
              </w:rPr>
              <w:t xml:space="preserve">G </w:t>
            </w:r>
            <w:r w:rsidR="00B84438">
              <w:rPr>
                <w:rFonts w:ascii="Times New Roman" w:hAnsi="Times New Roman"/>
              </w:rPr>
              <w:t>38</w:t>
            </w:r>
            <w:r w:rsidRPr="00EF6ED7">
              <w:rPr>
                <w:rFonts w:ascii="Times New Roman" w:hAnsi="Times New Roman"/>
              </w:rPr>
              <w:t>/201</w:t>
            </w:r>
            <w:r w:rsidR="00B84438">
              <w:rPr>
                <w:rFonts w:ascii="Times New Roman" w:hAnsi="Times New Roman"/>
              </w:rPr>
              <w:t>7</w:t>
            </w:r>
            <w:r w:rsidRPr="00EF6ED7">
              <w:rPr>
                <w:rFonts w:ascii="Times New Roman" w:hAnsi="Times New Roman"/>
              </w:rPr>
              <w:t xml:space="preserve">, </w:t>
            </w:r>
            <w:r w:rsidRPr="00244CDD">
              <w:rPr>
                <w:rFonts w:ascii="Times New Roman" w:hAnsi="Times New Roman"/>
              </w:rPr>
              <w:t xml:space="preserve">cu  suma de </w:t>
            </w:r>
            <w:r w:rsidR="00244CDD" w:rsidRPr="00244CDD">
              <w:rPr>
                <w:rFonts w:ascii="Times New Roman" w:hAnsi="Times New Roman"/>
              </w:rPr>
              <w:t xml:space="preserve"> </w:t>
            </w:r>
            <w:r w:rsidR="00B84438">
              <w:rPr>
                <w:rFonts w:ascii="Times New Roman" w:hAnsi="Times New Roman"/>
              </w:rPr>
              <w:t>2549</w:t>
            </w:r>
            <w:r w:rsidR="00244CDD" w:rsidRPr="00244CDD">
              <w:rPr>
                <w:rFonts w:ascii="Times New Roman" w:hAnsi="Times New Roman"/>
              </w:rPr>
              <w:t xml:space="preserve"> </w:t>
            </w:r>
            <w:r w:rsidRPr="00244CDD">
              <w:rPr>
                <w:rFonts w:ascii="Times New Roman" w:hAnsi="Times New Roman"/>
              </w:rPr>
              <w:t>lei.</w:t>
            </w:r>
          </w:p>
        </w:tc>
      </w:tr>
    </w:tbl>
    <w:p w:rsidR="003648D6" w:rsidRPr="00EF6ED7" w:rsidRDefault="003648D6" w:rsidP="00CF5FDA">
      <w:pPr>
        <w:pStyle w:val="NoSpacing"/>
        <w:jc w:val="both"/>
        <w:rPr>
          <w:rFonts w:ascii="Times New Roman" w:hAnsi="Times New Roman"/>
          <w:b/>
        </w:rPr>
      </w:pPr>
    </w:p>
    <w:sectPr w:rsidR="003648D6" w:rsidRPr="00EF6ED7" w:rsidSect="002E0F71">
      <w:pgSz w:w="11906" w:h="16838"/>
      <w:pgMar w:top="63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C1159D"/>
    <w:multiLevelType w:val="hybridMultilevel"/>
    <w:tmpl w:val="A4B8AFFE"/>
    <w:lvl w:ilvl="0" w:tplc="2708C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B424C"/>
    <w:multiLevelType w:val="hybridMultilevel"/>
    <w:tmpl w:val="C3C02844"/>
    <w:lvl w:ilvl="0" w:tplc="FE26C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4F0D6465"/>
    <w:multiLevelType w:val="hybridMultilevel"/>
    <w:tmpl w:val="CA744282"/>
    <w:lvl w:ilvl="0" w:tplc="439ACD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5DE6913"/>
    <w:multiLevelType w:val="hybridMultilevel"/>
    <w:tmpl w:val="334C3612"/>
    <w:lvl w:ilvl="0" w:tplc="6694D3A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9177EF0"/>
    <w:multiLevelType w:val="hybridMultilevel"/>
    <w:tmpl w:val="DAD6F31A"/>
    <w:lvl w:ilvl="0" w:tplc="C924F66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>
    <w:nsid w:val="646C3FF0"/>
    <w:multiLevelType w:val="hybridMultilevel"/>
    <w:tmpl w:val="E892F13E"/>
    <w:lvl w:ilvl="0" w:tplc="C9DA50A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77F95FB6"/>
    <w:multiLevelType w:val="hybridMultilevel"/>
    <w:tmpl w:val="13B21110"/>
    <w:lvl w:ilvl="0" w:tplc="17DEF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46007"/>
    <w:rsid w:val="00024634"/>
    <w:rsid w:val="00043B66"/>
    <w:rsid w:val="000561BC"/>
    <w:rsid w:val="0005698E"/>
    <w:rsid w:val="0006159F"/>
    <w:rsid w:val="000739EE"/>
    <w:rsid w:val="000927B4"/>
    <w:rsid w:val="000C1970"/>
    <w:rsid w:val="000F065D"/>
    <w:rsid w:val="001621DA"/>
    <w:rsid w:val="001763A3"/>
    <w:rsid w:val="00194F46"/>
    <w:rsid w:val="001A25CE"/>
    <w:rsid w:val="001C0F6F"/>
    <w:rsid w:val="001C33DB"/>
    <w:rsid w:val="001F7E1B"/>
    <w:rsid w:val="00217644"/>
    <w:rsid w:val="0022142F"/>
    <w:rsid w:val="002312E9"/>
    <w:rsid w:val="00244CDD"/>
    <w:rsid w:val="002510B9"/>
    <w:rsid w:val="00270ABC"/>
    <w:rsid w:val="00285B63"/>
    <w:rsid w:val="002A2F7D"/>
    <w:rsid w:val="002D56C1"/>
    <w:rsid w:val="002E0F71"/>
    <w:rsid w:val="00305179"/>
    <w:rsid w:val="0035569E"/>
    <w:rsid w:val="003648D6"/>
    <w:rsid w:val="003B6F7A"/>
    <w:rsid w:val="003D0837"/>
    <w:rsid w:val="00400C2A"/>
    <w:rsid w:val="00412D1D"/>
    <w:rsid w:val="00461C35"/>
    <w:rsid w:val="00490A8F"/>
    <w:rsid w:val="004F64CB"/>
    <w:rsid w:val="00532D6B"/>
    <w:rsid w:val="005519B2"/>
    <w:rsid w:val="00556DF5"/>
    <w:rsid w:val="0056125D"/>
    <w:rsid w:val="00571AD6"/>
    <w:rsid w:val="005B4475"/>
    <w:rsid w:val="005C6ECA"/>
    <w:rsid w:val="00640168"/>
    <w:rsid w:val="00671299"/>
    <w:rsid w:val="006905D0"/>
    <w:rsid w:val="00693FBD"/>
    <w:rsid w:val="006A09AF"/>
    <w:rsid w:val="007050CA"/>
    <w:rsid w:val="00725767"/>
    <w:rsid w:val="007743A7"/>
    <w:rsid w:val="007B0172"/>
    <w:rsid w:val="007B1444"/>
    <w:rsid w:val="007B1D8A"/>
    <w:rsid w:val="007C3266"/>
    <w:rsid w:val="007E559C"/>
    <w:rsid w:val="007F038E"/>
    <w:rsid w:val="008139D8"/>
    <w:rsid w:val="00846722"/>
    <w:rsid w:val="00866A94"/>
    <w:rsid w:val="008B2382"/>
    <w:rsid w:val="008D66B5"/>
    <w:rsid w:val="009D0BAD"/>
    <w:rsid w:val="009F0024"/>
    <w:rsid w:val="00A57C66"/>
    <w:rsid w:val="00A634B8"/>
    <w:rsid w:val="00B044E1"/>
    <w:rsid w:val="00B06DB5"/>
    <w:rsid w:val="00B6266B"/>
    <w:rsid w:val="00B8022B"/>
    <w:rsid w:val="00B84438"/>
    <w:rsid w:val="00BA540B"/>
    <w:rsid w:val="00BD6D81"/>
    <w:rsid w:val="00BF29DC"/>
    <w:rsid w:val="00C363C8"/>
    <w:rsid w:val="00C63B6C"/>
    <w:rsid w:val="00C6687F"/>
    <w:rsid w:val="00C70A84"/>
    <w:rsid w:val="00CF5FDA"/>
    <w:rsid w:val="00D02176"/>
    <w:rsid w:val="00DB0C20"/>
    <w:rsid w:val="00DD660C"/>
    <w:rsid w:val="00DF3154"/>
    <w:rsid w:val="00E81078"/>
    <w:rsid w:val="00EA0316"/>
    <w:rsid w:val="00EF6ED7"/>
    <w:rsid w:val="00F46007"/>
    <w:rsid w:val="00F46262"/>
    <w:rsid w:val="00F525E4"/>
    <w:rsid w:val="00F57D56"/>
    <w:rsid w:val="00F677CC"/>
    <w:rsid w:val="00F809D7"/>
    <w:rsid w:val="00F83B3D"/>
    <w:rsid w:val="00F96B83"/>
    <w:rsid w:val="00FE1A4B"/>
    <w:rsid w:val="00FE3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C3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NoSpacing">
    <w:name w:val="No Spacing"/>
    <w:uiPriority w:val="99"/>
    <w:qFormat/>
    <w:rsid w:val="006905D0"/>
    <w:rPr>
      <w:lang w:eastAsia="en-US"/>
    </w:rPr>
  </w:style>
  <w:style w:type="table" w:styleId="TableGrid">
    <w:name w:val="Table Grid"/>
    <w:basedOn w:val="TableNormal"/>
    <w:uiPriority w:val="99"/>
    <w:rsid w:val="00532D6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621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64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4345</Characters>
  <Application>Microsoft Office Word</Application>
  <DocSecurity>0</DocSecurity>
  <Lines>36</Lines>
  <Paragraphs>10</Paragraphs>
  <ScaleCrop>false</ScaleCrop>
  <Company>Grizli777</Company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DellInspiron</cp:lastModifiedBy>
  <cp:revision>2</cp:revision>
  <cp:lastPrinted>2017-05-12T05:43:00Z</cp:lastPrinted>
  <dcterms:created xsi:type="dcterms:W3CDTF">2017-05-12T07:29:00Z</dcterms:created>
  <dcterms:modified xsi:type="dcterms:W3CDTF">2017-05-12T07:29:00Z</dcterms:modified>
</cp:coreProperties>
</file>