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99BA9" w14:textId="77777777" w:rsidR="001E1DA7" w:rsidRPr="006905D0" w:rsidRDefault="001E1DA7" w:rsidP="001E1DA7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 xml:space="preserve">UNIVERSITATEA </w:t>
      </w:r>
      <w:r>
        <w:rPr>
          <w:rFonts w:ascii="Times New Roman" w:hAnsi="Times New Roman"/>
          <w:b/>
        </w:rPr>
        <w:t xml:space="preserve">PENTRU </w:t>
      </w:r>
      <w:r w:rsidRPr="006905D0">
        <w:rPr>
          <w:rFonts w:ascii="Times New Roman" w:hAnsi="Times New Roman"/>
          <w:b/>
        </w:rPr>
        <w:t>ŞTIINŢE</w:t>
      </w:r>
      <w:r>
        <w:rPr>
          <w:rFonts w:ascii="Times New Roman" w:hAnsi="Times New Roman"/>
          <w:b/>
        </w:rPr>
        <w:t>LE</w:t>
      </w:r>
      <w:r w:rsidRPr="006905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VIEȚII</w:t>
      </w:r>
    </w:p>
    <w:p w14:paraId="50858EBD" w14:textId="77777777" w:rsidR="001E1DA7" w:rsidRDefault="001E1DA7" w:rsidP="001E1DA7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</w:t>
      </w:r>
      <w:r>
        <w:rPr>
          <w:rFonts w:ascii="Times New Roman" w:hAnsi="Times New Roman"/>
          <w:b/>
        </w:rPr>
        <w:t>ON IONESCU DE LA BRAD” DIN IAŞI</w:t>
      </w:r>
    </w:p>
    <w:p w14:paraId="2EC1DB87" w14:textId="77777777" w:rsidR="001E1DA7" w:rsidRPr="00407F2E" w:rsidRDefault="001E1DA7" w:rsidP="001E1DA7">
      <w:pPr>
        <w:pStyle w:val="Frspaiere"/>
        <w:rPr>
          <w:rFonts w:ascii="Times New Roman" w:hAnsi="Times New Roman"/>
          <w:b/>
        </w:rPr>
      </w:pPr>
      <w:r w:rsidRPr="00407F2E">
        <w:rPr>
          <w:rFonts w:ascii="Times New Roman" w:hAnsi="Times New Roman"/>
          <w:b/>
        </w:rPr>
        <w:t>EXAMENUL DE PROMOVARE ÎN CARIERA DIDACTICĂ</w:t>
      </w:r>
    </w:p>
    <w:p w14:paraId="5E0F8EFA" w14:textId="77777777" w:rsidR="001E1DA7" w:rsidRPr="00407F2E" w:rsidRDefault="001E1DA7" w:rsidP="001E1DA7">
      <w:pPr>
        <w:pStyle w:val="Frspaiere"/>
        <w:rPr>
          <w:rFonts w:ascii="Times New Roman" w:hAnsi="Times New Roman"/>
          <w:b/>
        </w:rPr>
      </w:pPr>
      <w:bookmarkStart w:id="0" w:name="_Hlk121215876"/>
      <w:r w:rsidRPr="00407F2E">
        <w:rPr>
          <w:rFonts w:ascii="Times New Roman" w:hAnsi="Times New Roman"/>
          <w:b/>
        </w:rPr>
        <w:t xml:space="preserve">ÎN </w:t>
      </w:r>
      <w:bookmarkEnd w:id="0"/>
      <w:r w:rsidRPr="00407F2E">
        <w:rPr>
          <w:rFonts w:ascii="Times New Roman" w:hAnsi="Times New Roman"/>
          <w:b/>
        </w:rPr>
        <w:t>ANUL UNIVERSITAR 2022 – 2023</w:t>
      </w:r>
      <w:r>
        <w:rPr>
          <w:rFonts w:ascii="Times New Roman" w:hAnsi="Times New Roman"/>
          <w:b/>
        </w:rPr>
        <w:t>, SEMESTRUL I</w:t>
      </w:r>
    </w:p>
    <w:p w14:paraId="33960116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6E1D8973" w14:textId="15ECEADC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3CFAABD3" w14:textId="77777777" w:rsidR="001E1DA7" w:rsidRDefault="001E1DA7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6830"/>
      </w:tblGrid>
      <w:tr w:rsidR="00742E51" w:rsidRPr="001E1DA7" w14:paraId="6D060657" w14:textId="77777777" w:rsidTr="001E1DA7">
        <w:tc>
          <w:tcPr>
            <w:tcW w:w="9854" w:type="dxa"/>
            <w:gridSpan w:val="2"/>
          </w:tcPr>
          <w:p w14:paraId="7E2F05FF" w14:textId="12AE8444" w:rsidR="00742E51" w:rsidRPr="001E1DA7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1E1DA7" w14:paraId="63F36081" w14:textId="77777777" w:rsidTr="001E1DA7">
        <w:tc>
          <w:tcPr>
            <w:tcW w:w="2660" w:type="dxa"/>
          </w:tcPr>
          <w:p w14:paraId="1B2E1771" w14:textId="77777777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524609D0" w14:textId="055145E8" w:rsidR="00742E51" w:rsidRPr="001E1DA7" w:rsidRDefault="0089358A" w:rsidP="008C587D">
            <w:pPr>
              <w:pStyle w:val="Frspaiere"/>
              <w:rPr>
                <w:rFonts w:ascii="Times New Roman" w:hAnsi="Times New Roman"/>
                <w:b/>
                <w:bCs/>
              </w:rPr>
            </w:pPr>
            <w:r w:rsidRPr="001E1DA7">
              <w:rPr>
                <w:rFonts w:ascii="Times New Roman" w:hAnsi="Times New Roman"/>
                <w:b/>
                <w:bCs/>
              </w:rPr>
              <w:t>Șef de lucrări</w:t>
            </w:r>
            <w:bookmarkStart w:id="1" w:name="_GoBack"/>
            <w:bookmarkEnd w:id="1"/>
          </w:p>
        </w:tc>
      </w:tr>
      <w:tr w:rsidR="00742E51" w:rsidRPr="001E1DA7" w14:paraId="4FE3936D" w14:textId="77777777" w:rsidTr="001E1DA7">
        <w:tc>
          <w:tcPr>
            <w:tcW w:w="2660" w:type="dxa"/>
          </w:tcPr>
          <w:p w14:paraId="0ACA1CF1" w14:textId="77777777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06C5087F" w14:textId="7F7349FA" w:rsidR="00742E51" w:rsidRPr="001E1DA7" w:rsidRDefault="00BE7AE0" w:rsidP="001A1FE4">
            <w:pPr>
              <w:pStyle w:val="Frspaiere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IX</w:t>
            </w:r>
            <w:r w:rsidR="00742E51" w:rsidRPr="001E1DA7">
              <w:rPr>
                <w:rFonts w:ascii="Times New Roman" w:hAnsi="Times New Roman"/>
              </w:rPr>
              <w:t>/</w:t>
            </w:r>
            <w:r w:rsidR="0089358A" w:rsidRPr="001E1DA7">
              <w:rPr>
                <w:rFonts w:ascii="Times New Roman" w:hAnsi="Times New Roman"/>
              </w:rPr>
              <w:t>15</w:t>
            </w:r>
          </w:p>
        </w:tc>
      </w:tr>
      <w:tr w:rsidR="00742E51" w:rsidRPr="001E1DA7" w14:paraId="2B7569DF" w14:textId="77777777" w:rsidTr="001E1DA7">
        <w:tc>
          <w:tcPr>
            <w:tcW w:w="2660" w:type="dxa"/>
          </w:tcPr>
          <w:p w14:paraId="689BABA4" w14:textId="77777777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371493C3" w14:textId="36B838A6" w:rsidR="00742E51" w:rsidRPr="001E1DA7" w:rsidRDefault="00742E51" w:rsidP="00B4484A">
            <w:pPr>
              <w:pStyle w:val="Frspaiere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Facultatea de </w:t>
            </w:r>
            <w:r w:rsidR="00B4484A" w:rsidRPr="001E1DA7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1E1DA7" w14:paraId="310C7137" w14:textId="77777777" w:rsidTr="001E1DA7">
        <w:tc>
          <w:tcPr>
            <w:tcW w:w="2660" w:type="dxa"/>
          </w:tcPr>
          <w:p w14:paraId="526B552B" w14:textId="77777777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7AAF458F" w14:textId="51EEA0A5" w:rsidR="00742E51" w:rsidRPr="001E1DA7" w:rsidRDefault="00B4484A" w:rsidP="001A1FE4">
            <w:pPr>
              <w:pStyle w:val="Frspaiere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Preclinici</w:t>
            </w:r>
          </w:p>
        </w:tc>
      </w:tr>
      <w:tr w:rsidR="00742E51" w:rsidRPr="001E1DA7" w14:paraId="0580A41C" w14:textId="77777777" w:rsidTr="001E1DA7">
        <w:tc>
          <w:tcPr>
            <w:tcW w:w="2660" w:type="dxa"/>
          </w:tcPr>
          <w:p w14:paraId="456024F8" w14:textId="77777777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50326304" w14:textId="77777777" w:rsidR="00742E51" w:rsidRPr="001E1DA7" w:rsidRDefault="0089358A" w:rsidP="001A1FE4">
            <w:pPr>
              <w:pStyle w:val="Frspaiere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Anatomie comparată</w:t>
            </w:r>
          </w:p>
          <w:p w14:paraId="79512746" w14:textId="77777777" w:rsidR="0089358A" w:rsidRPr="001E1DA7" w:rsidRDefault="0089358A" w:rsidP="001A1FE4">
            <w:pPr>
              <w:pStyle w:val="Frspaiere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Anatomie</w:t>
            </w:r>
          </w:p>
          <w:p w14:paraId="1C69EC55" w14:textId="77777777" w:rsidR="0089358A" w:rsidRPr="001E1DA7" w:rsidRDefault="0089358A" w:rsidP="001A1FE4">
            <w:pPr>
              <w:pStyle w:val="Frspaiere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Istoria Medicinii Veterinare</w:t>
            </w:r>
          </w:p>
          <w:p w14:paraId="38BB538A" w14:textId="269C3DF7" w:rsidR="0089358A" w:rsidRPr="001E1DA7" w:rsidRDefault="0089358A" w:rsidP="001A1FE4">
            <w:pPr>
              <w:pStyle w:val="Frspaiere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History of Veterinary Medicine</w:t>
            </w:r>
          </w:p>
        </w:tc>
      </w:tr>
      <w:tr w:rsidR="005F72C9" w:rsidRPr="001E1DA7" w14:paraId="7F64C10F" w14:textId="77777777" w:rsidTr="001E1DA7">
        <w:tc>
          <w:tcPr>
            <w:tcW w:w="2660" w:type="dxa"/>
          </w:tcPr>
          <w:p w14:paraId="33248AE2" w14:textId="395C918E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1E1DA7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94" w:type="dxa"/>
          </w:tcPr>
          <w:p w14:paraId="1BF0C93C" w14:textId="74F200CD" w:rsidR="00742E51" w:rsidRPr="001E1DA7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1E1DA7"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1E1DA7" w14:paraId="2D265EBE" w14:textId="77777777" w:rsidTr="001E1DA7">
        <w:tc>
          <w:tcPr>
            <w:tcW w:w="2660" w:type="dxa"/>
          </w:tcPr>
          <w:p w14:paraId="574F5A7A" w14:textId="77777777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1A4EE83E" w14:textId="0122E533" w:rsidR="00742E51" w:rsidRPr="001E1DA7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Postul de </w:t>
            </w:r>
            <w:r w:rsidR="0089358A" w:rsidRPr="001E1DA7">
              <w:rPr>
                <w:rFonts w:ascii="Times New Roman" w:hAnsi="Times New Roman"/>
              </w:rPr>
              <w:t>șef de lucrări</w:t>
            </w:r>
            <w:r w:rsidRPr="001E1DA7">
              <w:rPr>
                <w:rFonts w:ascii="Times New Roman" w:hAnsi="Times New Roman"/>
              </w:rPr>
              <w:t xml:space="preserve">, pe perioadă nedeterminată, vacant, </w:t>
            </w:r>
            <w:r w:rsidR="00B4484A" w:rsidRPr="001E1DA7">
              <w:rPr>
                <w:rFonts w:ascii="Times New Roman" w:hAnsi="Times New Roman"/>
                <w:b/>
              </w:rPr>
              <w:t>poziția</w:t>
            </w:r>
            <w:r w:rsidRPr="001E1DA7">
              <w:rPr>
                <w:rFonts w:ascii="Times New Roman" w:hAnsi="Times New Roman"/>
                <w:b/>
              </w:rPr>
              <w:t xml:space="preserve"> </w:t>
            </w:r>
            <w:r w:rsidR="00BE7AE0" w:rsidRPr="001E1DA7">
              <w:rPr>
                <w:rFonts w:ascii="Times New Roman" w:hAnsi="Times New Roman"/>
                <w:b/>
              </w:rPr>
              <w:t>IX</w:t>
            </w:r>
            <w:r w:rsidRPr="001E1DA7">
              <w:rPr>
                <w:rFonts w:ascii="Times New Roman" w:hAnsi="Times New Roman"/>
                <w:b/>
              </w:rPr>
              <w:t>/</w:t>
            </w:r>
            <w:r w:rsidR="0089358A" w:rsidRPr="001E1DA7">
              <w:rPr>
                <w:rFonts w:ascii="Times New Roman" w:hAnsi="Times New Roman"/>
                <w:b/>
              </w:rPr>
              <w:t>15</w:t>
            </w:r>
            <w:r w:rsidRPr="001E1DA7">
              <w:rPr>
                <w:rFonts w:ascii="Times New Roman" w:hAnsi="Times New Roman"/>
                <w:b/>
              </w:rPr>
              <w:t xml:space="preserve">, </w:t>
            </w:r>
            <w:r w:rsidRPr="001E1DA7">
              <w:rPr>
                <w:rFonts w:ascii="Times New Roman" w:hAnsi="Times New Roman"/>
              </w:rPr>
              <w:t>prevăzut în Statul de funcţiuni şi de personal didactic aprobat pentru anul universitar 20</w:t>
            </w:r>
            <w:r w:rsidR="0089358A" w:rsidRPr="001E1DA7">
              <w:rPr>
                <w:rFonts w:ascii="Times New Roman" w:hAnsi="Times New Roman"/>
              </w:rPr>
              <w:t>22</w:t>
            </w:r>
            <w:r w:rsidRPr="001E1DA7">
              <w:rPr>
                <w:rFonts w:ascii="Times New Roman" w:hAnsi="Times New Roman"/>
              </w:rPr>
              <w:t>-20</w:t>
            </w:r>
            <w:r w:rsidR="0089358A" w:rsidRPr="001E1DA7">
              <w:rPr>
                <w:rFonts w:ascii="Times New Roman" w:hAnsi="Times New Roman"/>
              </w:rPr>
              <w:t>23</w:t>
            </w:r>
            <w:r w:rsidRPr="001E1DA7">
              <w:rPr>
                <w:rFonts w:ascii="Times New Roman" w:hAnsi="Times New Roman"/>
              </w:rPr>
              <w:t xml:space="preserve">, conţine o normă de </w:t>
            </w:r>
            <w:r w:rsidR="00BE7AE0" w:rsidRPr="001E1DA7">
              <w:rPr>
                <w:rFonts w:ascii="Times New Roman" w:hAnsi="Times New Roman"/>
                <w:b/>
              </w:rPr>
              <w:t>1</w:t>
            </w:r>
            <w:r w:rsidR="0089358A" w:rsidRPr="001E1DA7">
              <w:rPr>
                <w:rFonts w:ascii="Times New Roman" w:hAnsi="Times New Roman"/>
                <w:b/>
              </w:rPr>
              <w:t>4</w:t>
            </w:r>
            <w:r w:rsidRPr="001E1DA7">
              <w:rPr>
                <w:rFonts w:ascii="Times New Roman" w:hAnsi="Times New Roman"/>
                <w:b/>
              </w:rPr>
              <w:t xml:space="preserve"> ore convenţionale</w:t>
            </w:r>
            <w:r w:rsidRPr="001E1DA7">
              <w:rPr>
                <w:rFonts w:ascii="Times New Roman" w:hAnsi="Times New Roman"/>
              </w:rPr>
              <w:t>, asigurate cu ore de curs</w:t>
            </w:r>
            <w:r w:rsidR="0089358A" w:rsidRPr="001E1DA7">
              <w:rPr>
                <w:rFonts w:ascii="Times New Roman" w:hAnsi="Times New Roman"/>
              </w:rPr>
              <w:t xml:space="preserve"> (5</w:t>
            </w:r>
            <w:r w:rsidR="00BE7AE0" w:rsidRPr="001E1DA7">
              <w:rPr>
                <w:rFonts w:ascii="Times New Roman" w:hAnsi="Times New Roman"/>
              </w:rPr>
              <w:t>,</w:t>
            </w:r>
            <w:r w:rsidR="0089358A" w:rsidRPr="001E1DA7">
              <w:rPr>
                <w:rFonts w:ascii="Times New Roman" w:hAnsi="Times New Roman"/>
              </w:rPr>
              <w:t>2</w:t>
            </w:r>
            <w:r w:rsidR="00FA38D2" w:rsidRPr="001E1DA7">
              <w:rPr>
                <w:rFonts w:ascii="Times New Roman" w:hAnsi="Times New Roman"/>
              </w:rPr>
              <w:t>5 ore)</w:t>
            </w:r>
            <w:r w:rsidRPr="001E1DA7">
              <w:rPr>
                <w:rFonts w:ascii="Times New Roman" w:hAnsi="Times New Roman"/>
              </w:rPr>
              <w:t xml:space="preserve"> și lucrări practice</w:t>
            </w:r>
            <w:r w:rsidR="009C302B" w:rsidRPr="001E1DA7">
              <w:rPr>
                <w:rFonts w:ascii="Times New Roman" w:hAnsi="Times New Roman"/>
              </w:rPr>
              <w:t>/seminarii</w:t>
            </w:r>
            <w:r w:rsidR="0089358A" w:rsidRPr="001E1DA7">
              <w:rPr>
                <w:rFonts w:ascii="Times New Roman" w:hAnsi="Times New Roman"/>
              </w:rPr>
              <w:t xml:space="preserve"> (8</w:t>
            </w:r>
            <w:r w:rsidR="00BE7AE0" w:rsidRPr="001E1DA7">
              <w:rPr>
                <w:rFonts w:ascii="Times New Roman" w:hAnsi="Times New Roman"/>
              </w:rPr>
              <w:t>,</w:t>
            </w:r>
            <w:r w:rsidR="0089358A" w:rsidRPr="001E1DA7">
              <w:rPr>
                <w:rFonts w:ascii="Times New Roman" w:hAnsi="Times New Roman"/>
              </w:rPr>
              <w:t>7</w:t>
            </w:r>
            <w:r w:rsidR="00FA38D2" w:rsidRPr="001E1DA7">
              <w:rPr>
                <w:rFonts w:ascii="Times New Roman" w:hAnsi="Times New Roman"/>
              </w:rPr>
              <w:t>5 ore)</w:t>
            </w:r>
            <w:r w:rsidRPr="001E1DA7">
              <w:rPr>
                <w:rFonts w:ascii="Times New Roman" w:hAnsi="Times New Roman"/>
              </w:rPr>
              <w:t>, cu următoarea distribuţie pe discipline:</w:t>
            </w:r>
          </w:p>
          <w:p w14:paraId="603057E8" w14:textId="57E40C68" w:rsidR="00742E51" w:rsidRPr="001E1DA7" w:rsidRDefault="00742E51" w:rsidP="001A1FE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1E1DA7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89358A" w:rsidRPr="001E1DA7">
              <w:rPr>
                <w:rFonts w:ascii="Times New Roman" w:hAnsi="Times New Roman"/>
                <w:i/>
                <w:iCs/>
                <w:color w:val="000000"/>
                <w:lang w:val="ro-RO"/>
              </w:rPr>
              <w:t>Anatomie comparată</w:t>
            </w:r>
            <w:r w:rsidRPr="001E1DA7">
              <w:rPr>
                <w:rFonts w:ascii="Times New Roman" w:hAnsi="Times New Roman"/>
                <w:lang w:val="ro-RO"/>
              </w:rPr>
              <w:t xml:space="preserve">, ore de curs, efectuate cu </w:t>
            </w:r>
            <w:proofErr w:type="spellStart"/>
            <w:r w:rsidRPr="001E1DA7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1E1DA7">
              <w:rPr>
                <w:rFonts w:ascii="Times New Roman" w:hAnsi="Times New Roman"/>
                <w:lang w:val="ro-RO"/>
              </w:rPr>
              <w:t xml:space="preserve"> din anul </w:t>
            </w:r>
            <w:r w:rsidR="00CB731E" w:rsidRPr="001E1DA7">
              <w:rPr>
                <w:rFonts w:ascii="Times New Roman" w:hAnsi="Times New Roman"/>
                <w:lang w:val="ro-RO"/>
              </w:rPr>
              <w:t>I</w:t>
            </w:r>
            <w:r w:rsidR="0089358A" w:rsidRPr="001E1DA7">
              <w:rPr>
                <w:rFonts w:ascii="Times New Roman" w:hAnsi="Times New Roman"/>
                <w:lang w:val="ro-RO"/>
              </w:rPr>
              <w:t>I</w:t>
            </w:r>
            <w:r w:rsidRPr="001E1DA7">
              <w:rPr>
                <w:rFonts w:ascii="Times New Roman" w:hAnsi="Times New Roman"/>
                <w:lang w:val="ro-RO"/>
              </w:rPr>
              <w:t xml:space="preserve"> de la Facultatea de</w:t>
            </w:r>
            <w:r w:rsidR="0089358A" w:rsidRPr="001E1DA7">
              <w:rPr>
                <w:rFonts w:ascii="Times New Roman" w:hAnsi="Times New Roman"/>
                <w:lang w:val="ro-RO"/>
              </w:rPr>
              <w:t xml:space="preserve"> Agricultură, specializarea</w:t>
            </w:r>
            <w:r w:rsidRPr="001E1DA7">
              <w:rPr>
                <w:rFonts w:ascii="Times New Roman" w:hAnsi="Times New Roman"/>
                <w:lang w:val="ro-RO"/>
              </w:rPr>
              <w:t xml:space="preserve"> </w:t>
            </w:r>
            <w:r w:rsidR="0089358A" w:rsidRPr="001E1DA7">
              <w:rPr>
                <w:rFonts w:ascii="Times New Roman" w:hAnsi="Times New Roman"/>
                <w:lang w:val="ro-RO"/>
              </w:rPr>
              <w:t>Biologie</w:t>
            </w:r>
            <w:r w:rsidRPr="001E1DA7">
              <w:rPr>
                <w:rFonts w:ascii="Times New Roman" w:hAnsi="Times New Roman"/>
                <w:lang w:val="ro-RO"/>
              </w:rPr>
              <w:t>, pe parcursul semestrului</w:t>
            </w:r>
            <w:r w:rsidR="00B4484A" w:rsidRPr="001E1DA7">
              <w:rPr>
                <w:rFonts w:ascii="Times New Roman" w:hAnsi="Times New Roman"/>
                <w:lang w:val="ro-RO"/>
              </w:rPr>
              <w:t xml:space="preserve"> </w:t>
            </w:r>
            <w:r w:rsidR="00CB731E" w:rsidRPr="001E1DA7">
              <w:rPr>
                <w:rFonts w:ascii="Times New Roman" w:hAnsi="Times New Roman"/>
                <w:lang w:val="ro-RO"/>
              </w:rPr>
              <w:t>I</w:t>
            </w:r>
            <w:r w:rsidRPr="001E1DA7">
              <w:rPr>
                <w:rFonts w:ascii="Times New Roman" w:hAnsi="Times New Roman"/>
                <w:lang w:val="ro-RO"/>
              </w:rPr>
              <w:t>, astfel</w:t>
            </w:r>
            <w:r w:rsidR="0036302D" w:rsidRPr="001E1DA7">
              <w:rPr>
                <w:rFonts w:ascii="Times New Roman" w:hAnsi="Times New Roman"/>
                <w:lang w:val="ro-RO"/>
              </w:rPr>
              <w:t xml:space="preserve"> (media săptămânală)</w:t>
            </w:r>
            <w:r w:rsidRPr="001E1DA7">
              <w:rPr>
                <w:rFonts w:ascii="Times New Roman" w:hAnsi="Times New Roman"/>
                <w:lang w:val="ro-RO"/>
              </w:rPr>
              <w:t xml:space="preserve">: </w:t>
            </w:r>
            <w:r w:rsidR="00A97BD2" w:rsidRPr="001E1DA7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r w:rsidR="0036302D" w:rsidRPr="001E1DA7">
              <w:rPr>
                <w:rFonts w:ascii="Times New Roman" w:hAnsi="Times New Roman"/>
                <w:lang w:val="fr-FR"/>
              </w:rPr>
              <w:t>–</w:t>
            </w:r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r w:rsidR="0089358A" w:rsidRPr="001E1DA7">
              <w:rPr>
                <w:rFonts w:ascii="Times New Roman" w:hAnsi="Times New Roman"/>
                <w:lang w:val="fr-FR"/>
              </w:rPr>
              <w:t>3</w:t>
            </w:r>
            <w:r w:rsidR="0036302D" w:rsidRPr="001E1DA7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36302D" w:rsidRPr="001E1DA7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 = </w:t>
            </w:r>
            <w:r w:rsidR="0089358A" w:rsidRPr="001E1DA7">
              <w:rPr>
                <w:rFonts w:ascii="Times New Roman" w:hAnsi="Times New Roman"/>
                <w:lang w:val="fr-FR"/>
              </w:rPr>
              <w:t>6</w:t>
            </w:r>
            <w:r w:rsidR="0036302D" w:rsidRPr="001E1DA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36302D" w:rsidRPr="001E1DA7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36302D" w:rsidRPr="001E1DA7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1E1DA7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1E1DA7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36302D" w:rsidRPr="001E1DA7">
              <w:rPr>
                <w:rFonts w:ascii="Times New Roman" w:hAnsi="Times New Roman"/>
                <w:lang w:val="fr-FR"/>
              </w:rPr>
              <w:t xml:space="preserve"> </w:t>
            </w:r>
            <w:r w:rsidR="0089358A" w:rsidRPr="001E1DA7">
              <w:rPr>
                <w:rFonts w:ascii="Times New Roman" w:hAnsi="Times New Roman"/>
                <w:lang w:val="fr-FR"/>
              </w:rPr>
              <w:t>I</w:t>
            </w:r>
            <w:r w:rsidR="00CB731E" w:rsidRPr="001E1DA7">
              <w:rPr>
                <w:rFonts w:ascii="Times New Roman" w:hAnsi="Times New Roman"/>
                <w:lang w:val="fr-FR"/>
              </w:rPr>
              <w:t xml:space="preserve"> </w:t>
            </w:r>
            <w:r w:rsidR="0089358A" w:rsidRPr="001E1DA7">
              <w:rPr>
                <w:rFonts w:ascii="Times New Roman" w:hAnsi="Times New Roman"/>
                <w:b/>
                <w:lang w:val="fr-FR"/>
              </w:rPr>
              <w:t>= 3</w:t>
            </w:r>
            <w:r w:rsidR="00AA5E6A" w:rsidRPr="001E1DA7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AA5E6A" w:rsidRPr="001E1DA7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36302D" w:rsidRPr="001E1DA7">
              <w:rPr>
                <w:rFonts w:ascii="Times New Roman" w:hAnsi="Times New Roman"/>
                <w:b/>
                <w:lang w:val="fr-FR"/>
              </w:rPr>
              <w:t>/an</w:t>
            </w:r>
            <w:r w:rsidR="0089358A" w:rsidRPr="001E1DA7">
              <w:rPr>
                <w:rFonts w:ascii="Times New Roman" w:hAnsi="Times New Roman"/>
                <w:lang w:val="fr-FR"/>
              </w:rPr>
              <w:t>;</w:t>
            </w:r>
          </w:p>
          <w:p w14:paraId="615E1B15" w14:textId="7241F188" w:rsidR="00742E51" w:rsidRPr="001E1DA7" w:rsidRDefault="006A0792" w:rsidP="00582E66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  <w:r w:rsidRPr="001E1DA7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89358A" w:rsidRPr="001E1DA7">
              <w:rPr>
                <w:rFonts w:ascii="Times New Roman" w:hAnsi="Times New Roman"/>
                <w:i/>
                <w:iCs/>
                <w:color w:val="000000"/>
                <w:lang w:val="ro-RO"/>
              </w:rPr>
              <w:t>Anatomie</w:t>
            </w:r>
            <w:r w:rsidRPr="001E1DA7">
              <w:rPr>
                <w:rFonts w:ascii="Times New Roman" w:hAnsi="Times New Roman"/>
                <w:lang w:val="ro-RO"/>
              </w:rPr>
              <w:t>, ore de lucrări practice, efectuate cu studenţii din anul I</w:t>
            </w:r>
            <w:r w:rsidR="00CD5072" w:rsidRPr="001E1DA7">
              <w:rPr>
                <w:rFonts w:ascii="Times New Roman" w:hAnsi="Times New Roman"/>
                <w:lang w:val="ro-RO"/>
              </w:rPr>
              <w:t>,</w:t>
            </w:r>
            <w:r w:rsidRPr="001E1DA7">
              <w:rPr>
                <w:rFonts w:ascii="Times New Roman" w:hAnsi="Times New Roman"/>
                <w:lang w:val="ro-RO"/>
              </w:rPr>
              <w:t xml:space="preserve"> de la </w:t>
            </w:r>
            <w:r w:rsidR="00CD5072" w:rsidRPr="001E1DA7">
              <w:rPr>
                <w:rFonts w:ascii="Times New Roman" w:hAnsi="Times New Roman"/>
                <w:lang w:val="ro-RO"/>
              </w:rPr>
              <w:t>Medicină Veterinară</w:t>
            </w:r>
            <w:r w:rsidRPr="001E1DA7">
              <w:rPr>
                <w:rFonts w:ascii="Times New Roman" w:hAnsi="Times New Roman"/>
                <w:lang w:val="ro-RO"/>
              </w:rPr>
              <w:t>, a</w:t>
            </w:r>
            <w:r w:rsidR="0089358A" w:rsidRPr="001E1DA7">
              <w:rPr>
                <w:rFonts w:ascii="Times New Roman" w:hAnsi="Times New Roman"/>
                <w:lang w:val="ro-RO"/>
              </w:rPr>
              <w:t>stfel:</w:t>
            </w:r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r w:rsidR="0089358A" w:rsidRPr="001E1DA7">
              <w:rPr>
                <w:rFonts w:ascii="Times New Roman" w:hAnsi="Times New Roman"/>
                <w:lang w:val="ro-RO"/>
              </w:rPr>
              <w:t xml:space="preserve">pe parcursul sem. I, </w:t>
            </w:r>
            <w:r w:rsidR="0089358A" w:rsidRPr="001E1DA7">
              <w:rPr>
                <w:rFonts w:ascii="Times New Roman" w:hAnsi="Times New Roman"/>
                <w:lang w:val="fr-FR"/>
              </w:rPr>
              <w:t>1</w:t>
            </w:r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formaţ</w:t>
            </w:r>
            <w:r w:rsidR="0089358A" w:rsidRPr="001E1DA7">
              <w:rPr>
                <w:rFonts w:ascii="Times New Roman" w:hAnsi="Times New Roman"/>
                <w:lang w:val="fr-FR"/>
              </w:rPr>
              <w:t>ie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x </w:t>
            </w:r>
            <w:r w:rsidR="0089358A" w:rsidRPr="001E1DA7">
              <w:rPr>
                <w:rFonts w:ascii="Times New Roman" w:hAnsi="Times New Roman"/>
                <w:lang w:val="fr-FR"/>
              </w:rPr>
              <w:t>3</w:t>
            </w:r>
            <w:r w:rsidR="00CB731E" w:rsidRPr="001E1DA7">
              <w:rPr>
                <w:rFonts w:ascii="Times New Roman" w:hAnsi="Times New Roman"/>
                <w:lang w:val="fr-FR"/>
              </w:rPr>
              <w:t xml:space="preserve"> ore</w:t>
            </w:r>
            <w:r w:rsidRPr="001E1DA7">
              <w:rPr>
                <w:rFonts w:ascii="Times New Roman" w:hAnsi="Times New Roman"/>
                <w:lang w:val="fr-FR"/>
              </w:rPr>
              <w:t xml:space="preserve">  = </w:t>
            </w:r>
            <w:r w:rsidR="0089358A" w:rsidRPr="001E1DA7">
              <w:rPr>
                <w:rFonts w:ascii="Times New Roman" w:hAnsi="Times New Roman"/>
                <w:lang w:val="fr-FR"/>
              </w:rPr>
              <w:t>3</w:t>
            </w:r>
            <w:r w:rsidR="00A97BD2" w:rsidRPr="001E1DA7">
              <w:rPr>
                <w:rFonts w:ascii="Times New Roman" w:hAnsi="Times New Roman"/>
                <w:lang w:val="fr-FR"/>
              </w:rPr>
              <w:t>,0</w:t>
            </w:r>
            <w:r w:rsidR="00CB731E" w:rsidRPr="001E1DA7">
              <w:rPr>
                <w:rFonts w:ascii="Times New Roman" w:hAnsi="Times New Roman"/>
                <w:lang w:val="fr-FR"/>
              </w:rPr>
              <w:t xml:space="preserve"> ore</w:t>
            </w:r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B731E" w:rsidRPr="001E1DA7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582E66" w:rsidRPr="001E1DA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A97BD2" w:rsidRPr="001E1DA7">
              <w:rPr>
                <w:rFonts w:ascii="Times New Roman" w:hAnsi="Times New Roman"/>
                <w:lang w:val="fr-FR"/>
              </w:rPr>
              <w:t>=</w:t>
            </w:r>
            <w:r w:rsidR="00A97BD2" w:rsidRPr="001E1DA7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89358A" w:rsidRPr="001E1DA7">
              <w:rPr>
                <w:rFonts w:ascii="Times New Roman" w:hAnsi="Times New Roman"/>
                <w:b/>
                <w:lang w:val="fr-FR"/>
              </w:rPr>
              <w:t>1</w:t>
            </w:r>
            <w:r w:rsidR="00CB731E" w:rsidRPr="001E1DA7">
              <w:rPr>
                <w:rFonts w:ascii="Times New Roman" w:hAnsi="Times New Roman"/>
                <w:b/>
                <w:lang w:val="fr-FR"/>
              </w:rPr>
              <w:t>,</w:t>
            </w:r>
            <w:r w:rsidR="00A97BD2" w:rsidRPr="001E1DA7">
              <w:rPr>
                <w:rFonts w:ascii="Times New Roman" w:hAnsi="Times New Roman"/>
                <w:b/>
                <w:lang w:val="fr-FR"/>
              </w:rPr>
              <w:t xml:space="preserve">5 ore </w:t>
            </w:r>
            <w:proofErr w:type="spellStart"/>
            <w:r w:rsidR="00A97BD2" w:rsidRPr="001E1DA7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A97BD2" w:rsidRPr="001E1DA7">
              <w:rPr>
                <w:rFonts w:ascii="Times New Roman" w:hAnsi="Times New Roman"/>
                <w:b/>
                <w:lang w:val="fr-FR"/>
              </w:rPr>
              <w:t>/an</w:t>
            </w:r>
            <w:r w:rsidR="0089358A" w:rsidRPr="001E1DA7">
              <w:rPr>
                <w:rFonts w:ascii="Times New Roman" w:hAnsi="Times New Roman"/>
                <w:b/>
                <w:lang w:val="fr-FR"/>
              </w:rPr>
              <w:t> </w:t>
            </w:r>
            <w:r w:rsidR="0089358A" w:rsidRPr="001E1DA7">
              <w:rPr>
                <w:rFonts w:ascii="Times New Roman" w:hAnsi="Times New Roman"/>
                <w:lang w:val="fr-FR"/>
              </w:rPr>
              <w:t xml:space="preserve">; </w:t>
            </w:r>
            <w:r w:rsidR="0089358A" w:rsidRPr="001E1DA7">
              <w:rPr>
                <w:rFonts w:ascii="Times New Roman" w:hAnsi="Times New Roman"/>
                <w:lang w:val="ro-RO"/>
              </w:rPr>
              <w:t>pe parcursul sem. II, 2 formații x 3 ore = 6 ore fizice =</w:t>
            </w:r>
            <w:r w:rsidR="00582E66" w:rsidRPr="001E1DA7">
              <w:rPr>
                <w:rFonts w:ascii="Times New Roman" w:hAnsi="Times New Roman"/>
                <w:lang w:val="ro-RO"/>
              </w:rPr>
              <w:t xml:space="preserve"> </w:t>
            </w:r>
            <w:r w:rsidR="00582E66" w:rsidRPr="001E1DA7">
              <w:rPr>
                <w:rFonts w:ascii="Times New Roman" w:hAnsi="Times New Roman"/>
                <w:b/>
                <w:lang w:val="fr-FR"/>
              </w:rPr>
              <w:t xml:space="preserve">3 ore </w:t>
            </w:r>
            <w:proofErr w:type="spellStart"/>
            <w:r w:rsidR="00582E66" w:rsidRPr="001E1DA7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582E66" w:rsidRPr="001E1DA7">
              <w:rPr>
                <w:rFonts w:ascii="Times New Roman" w:hAnsi="Times New Roman"/>
                <w:b/>
                <w:lang w:val="fr-FR"/>
              </w:rPr>
              <w:t>/an;</w:t>
            </w:r>
          </w:p>
          <w:p w14:paraId="6F5F9F67" w14:textId="024A1598" w:rsidR="00582E66" w:rsidRPr="001E1DA7" w:rsidRDefault="00582E66" w:rsidP="00582E66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1E1DA7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1E1DA7">
              <w:rPr>
                <w:rFonts w:ascii="Times New Roman" w:hAnsi="Times New Roman"/>
                <w:i/>
                <w:lang w:val="fr-FR"/>
              </w:rPr>
              <w:t>Istoria</w:t>
            </w:r>
            <w:proofErr w:type="spellEnd"/>
            <w:r w:rsidRPr="001E1DA7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i/>
                <w:lang w:val="fr-FR"/>
              </w:rPr>
              <w:t>Medicinii</w:t>
            </w:r>
            <w:proofErr w:type="spellEnd"/>
            <w:r w:rsidRPr="001E1DA7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i/>
                <w:lang w:val="fr-FR"/>
              </w:rPr>
              <w:t>Veterinare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, ore de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curs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9C302B" w:rsidRPr="001E1DA7">
              <w:rPr>
                <w:rFonts w:ascii="Times New Roman" w:hAnsi="Times New Roman"/>
                <w:lang w:val="fr-FR"/>
              </w:rPr>
              <w:t>seminarii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efectuate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studenții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anul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I, de la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Medicină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Veterinară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pe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parcursul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I, </w:t>
            </w:r>
            <w:proofErr w:type="spellStart"/>
            <w:proofErr w:type="gramStart"/>
            <w:r w:rsidRPr="001E1DA7">
              <w:rPr>
                <w:rFonts w:ascii="Times New Roman" w:hAnsi="Times New Roman"/>
                <w:lang w:val="fr-FR"/>
              </w:rPr>
              <w:t>astfel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curs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– 1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oră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fizică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= 2 ore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convenționale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I = </w:t>
            </w:r>
            <w:r w:rsidRPr="001E1DA7">
              <w:rPr>
                <w:rFonts w:ascii="Times New Roman" w:hAnsi="Times New Roman"/>
                <w:b/>
                <w:lang w:val="fr-FR"/>
              </w:rPr>
              <w:t xml:space="preserve">1 </w:t>
            </w:r>
            <w:proofErr w:type="spellStart"/>
            <w:r w:rsidRPr="001E1DA7">
              <w:rPr>
                <w:rFonts w:ascii="Times New Roman" w:hAnsi="Times New Roman"/>
                <w:b/>
                <w:lang w:val="fr-FR"/>
              </w:rPr>
              <w:t>oră</w:t>
            </w:r>
            <w:proofErr w:type="spellEnd"/>
            <w:r w:rsidRPr="001E1DA7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b/>
                <w:lang w:val="fr-FR"/>
              </w:rPr>
              <w:t>convențională</w:t>
            </w:r>
            <w:proofErr w:type="spellEnd"/>
            <w:r w:rsidRPr="001E1DA7">
              <w:rPr>
                <w:rFonts w:ascii="Times New Roman" w:hAnsi="Times New Roman"/>
                <w:b/>
                <w:lang w:val="fr-FR"/>
              </w:rPr>
              <w:t>/an</w:t>
            </w:r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9C302B" w:rsidRPr="001E1DA7">
              <w:rPr>
                <w:rFonts w:ascii="Times New Roman" w:hAnsi="Times New Roman"/>
                <w:lang w:val="fr-FR"/>
              </w:rPr>
              <w:t>seminarii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– 6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formații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x 1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oră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 = 6 ore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I = </w:t>
            </w:r>
            <w:r w:rsidRPr="001E1DA7">
              <w:rPr>
                <w:rFonts w:ascii="Times New Roman" w:hAnsi="Times New Roman"/>
                <w:b/>
                <w:lang w:val="fr-FR"/>
              </w:rPr>
              <w:t xml:space="preserve">3 ore </w:t>
            </w:r>
            <w:proofErr w:type="spellStart"/>
            <w:r w:rsidRPr="001E1DA7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Pr="001E1DA7">
              <w:rPr>
                <w:rFonts w:ascii="Times New Roman" w:hAnsi="Times New Roman"/>
                <w:b/>
                <w:lang w:val="fr-FR"/>
              </w:rPr>
              <w:t>/an</w:t>
            </w:r>
            <w:r w:rsidRPr="001E1DA7">
              <w:rPr>
                <w:rFonts w:ascii="Times New Roman" w:hAnsi="Times New Roman"/>
                <w:lang w:val="fr-FR"/>
              </w:rPr>
              <w:t> ;</w:t>
            </w:r>
          </w:p>
          <w:p w14:paraId="583BD194" w14:textId="0459B935" w:rsidR="00582E66" w:rsidRPr="001E1DA7" w:rsidRDefault="00582E66" w:rsidP="00582E66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1E1DA7">
              <w:rPr>
                <w:rFonts w:ascii="Times New Roman" w:hAnsi="Times New Roman"/>
                <w:i/>
                <w:lang w:val="fr-FR"/>
              </w:rPr>
              <w:t xml:space="preserve">- </w:t>
            </w:r>
            <w:proofErr w:type="spellStart"/>
            <w:r w:rsidRPr="001E1DA7">
              <w:rPr>
                <w:rFonts w:ascii="Times New Roman" w:hAnsi="Times New Roman"/>
                <w:i/>
                <w:lang w:val="fr-FR"/>
              </w:rPr>
              <w:t>History</w:t>
            </w:r>
            <w:proofErr w:type="spellEnd"/>
            <w:r w:rsidRPr="001E1DA7">
              <w:rPr>
                <w:rFonts w:ascii="Times New Roman" w:hAnsi="Times New Roman"/>
                <w:i/>
                <w:lang w:val="fr-FR"/>
              </w:rPr>
              <w:t xml:space="preserve"> of </w:t>
            </w:r>
            <w:proofErr w:type="spellStart"/>
            <w:r w:rsidRPr="001E1DA7">
              <w:rPr>
                <w:rFonts w:ascii="Times New Roman" w:hAnsi="Times New Roman"/>
                <w:i/>
                <w:lang w:val="fr-FR"/>
              </w:rPr>
              <w:t>Veterinary</w:t>
            </w:r>
            <w:proofErr w:type="spellEnd"/>
            <w:r w:rsidRPr="001E1DA7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i/>
                <w:lang w:val="fr-FR"/>
              </w:rPr>
              <w:t>Medicine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, ore de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curs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9C302B" w:rsidRPr="001E1DA7">
              <w:rPr>
                <w:rFonts w:ascii="Times New Roman" w:hAnsi="Times New Roman"/>
                <w:lang w:val="fr-FR"/>
              </w:rPr>
              <w:t>seminarii</w:t>
            </w:r>
            <w:proofErr w:type="spellEnd"/>
            <w:r w:rsidR="009C302B" w:rsidRPr="001E1DA7">
              <w:rPr>
                <w:rFonts w:ascii="Times New Roman" w:hAnsi="Times New Roman"/>
                <w:lang w:val="fr-FR"/>
              </w:rPr>
              <w:t>,</w:t>
            </w:r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efectuate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studenții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anul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I, de la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Medicină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Veterinară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pe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parcursul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I, </w:t>
            </w:r>
            <w:proofErr w:type="spellStart"/>
            <w:proofErr w:type="gramStart"/>
            <w:r w:rsidRPr="001E1DA7">
              <w:rPr>
                <w:rFonts w:ascii="Times New Roman" w:hAnsi="Times New Roman"/>
                <w:lang w:val="fr-FR"/>
              </w:rPr>
              <w:t>astfel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curs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– 1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oră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fizică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= 2,5 ore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convenționale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I = </w:t>
            </w:r>
            <w:r w:rsidRPr="001E1DA7">
              <w:rPr>
                <w:rFonts w:ascii="Times New Roman" w:hAnsi="Times New Roman"/>
                <w:b/>
                <w:lang w:val="fr-FR"/>
              </w:rPr>
              <w:t>1</w:t>
            </w:r>
            <w:r w:rsidR="001A7D28" w:rsidRPr="001E1DA7">
              <w:rPr>
                <w:rFonts w:ascii="Times New Roman" w:hAnsi="Times New Roman"/>
                <w:b/>
                <w:lang w:val="fr-FR"/>
              </w:rPr>
              <w:t xml:space="preserve">,25 ore </w:t>
            </w:r>
            <w:proofErr w:type="spellStart"/>
            <w:r w:rsidR="001A7D28" w:rsidRPr="001E1DA7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Pr="001E1DA7">
              <w:rPr>
                <w:rFonts w:ascii="Times New Roman" w:hAnsi="Times New Roman"/>
                <w:b/>
                <w:lang w:val="fr-FR"/>
              </w:rPr>
              <w:t>/an</w:t>
            </w:r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9C302B" w:rsidRPr="001E1DA7">
              <w:rPr>
                <w:rFonts w:ascii="Times New Roman" w:hAnsi="Times New Roman"/>
                <w:lang w:val="fr-FR"/>
              </w:rPr>
              <w:t>seminarii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–</w:t>
            </w:r>
            <w:r w:rsidR="001A7D28" w:rsidRPr="001E1DA7">
              <w:rPr>
                <w:rFonts w:ascii="Times New Roman" w:hAnsi="Times New Roman"/>
                <w:lang w:val="fr-FR"/>
              </w:rPr>
              <w:t xml:space="preserve"> 2</w:t>
            </w:r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formații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x 1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oră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</w:t>
            </w:r>
            <w:r w:rsidR="001A7D28" w:rsidRPr="001E1DA7">
              <w:rPr>
                <w:rFonts w:ascii="Times New Roman" w:hAnsi="Times New Roman"/>
                <w:lang w:val="fr-FR"/>
              </w:rPr>
              <w:t xml:space="preserve"> = 2</w:t>
            </w:r>
            <w:r w:rsidRPr="001E1DA7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1A7D28" w:rsidRPr="001E1DA7">
              <w:rPr>
                <w:rFonts w:ascii="Times New Roman" w:hAnsi="Times New Roman"/>
                <w:lang w:val="fr-FR"/>
              </w:rPr>
              <w:t xml:space="preserve"> = 2,5 ore </w:t>
            </w:r>
            <w:proofErr w:type="spellStart"/>
            <w:r w:rsidR="001A7D28" w:rsidRPr="001E1DA7">
              <w:rPr>
                <w:rFonts w:ascii="Times New Roman" w:hAnsi="Times New Roman"/>
                <w:lang w:val="fr-FR"/>
              </w:rPr>
              <w:t>convenționale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1E1DA7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1E1DA7">
              <w:rPr>
                <w:rFonts w:ascii="Times New Roman" w:hAnsi="Times New Roman"/>
                <w:lang w:val="fr-FR"/>
              </w:rPr>
              <w:t xml:space="preserve"> I</w:t>
            </w:r>
            <w:r w:rsidR="001A7D28" w:rsidRPr="001E1DA7">
              <w:rPr>
                <w:rFonts w:ascii="Times New Roman" w:hAnsi="Times New Roman"/>
                <w:lang w:val="fr-FR"/>
              </w:rPr>
              <w:t xml:space="preserve"> = </w:t>
            </w:r>
            <w:r w:rsidR="001A7D28" w:rsidRPr="001E1DA7">
              <w:rPr>
                <w:rFonts w:ascii="Times New Roman" w:hAnsi="Times New Roman"/>
                <w:b/>
                <w:lang w:val="fr-FR"/>
              </w:rPr>
              <w:t>1,25</w:t>
            </w:r>
            <w:r w:rsidRPr="001E1DA7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Pr="001E1DA7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Pr="001E1DA7">
              <w:rPr>
                <w:rFonts w:ascii="Times New Roman" w:hAnsi="Times New Roman"/>
                <w:b/>
                <w:lang w:val="fr-FR"/>
              </w:rPr>
              <w:t>/an</w:t>
            </w:r>
            <w:r w:rsidRPr="001E1DA7">
              <w:rPr>
                <w:rFonts w:ascii="Times New Roman" w:hAnsi="Times New Roman"/>
                <w:lang w:val="fr-FR"/>
              </w:rPr>
              <w:t>.</w:t>
            </w:r>
          </w:p>
          <w:p w14:paraId="39A940C3" w14:textId="7248D6A6" w:rsidR="00582E66" w:rsidRPr="001E1DA7" w:rsidRDefault="00582E66" w:rsidP="00582E66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742E51" w:rsidRPr="001E1DA7" w14:paraId="18FCE969" w14:textId="77777777" w:rsidTr="001E1DA7">
        <w:tc>
          <w:tcPr>
            <w:tcW w:w="2660" w:type="dxa"/>
          </w:tcPr>
          <w:p w14:paraId="340D7A10" w14:textId="77777777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041085E4" w14:textId="11C1EFB0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Efectuarea orelor de curs şi lucrări practice pentru disciplinele din statul de funcţii, </w:t>
            </w:r>
            <w:r w:rsidR="001A7D28" w:rsidRPr="001E1DA7">
              <w:rPr>
                <w:rFonts w:ascii="Times New Roman" w:hAnsi="Times New Roman"/>
              </w:rPr>
              <w:t>prevazute în postul IX/15</w:t>
            </w:r>
            <w:r w:rsidR="00CB731E" w:rsidRPr="001E1DA7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Pregătirea activităţii didactice;</w:t>
            </w:r>
          </w:p>
          <w:p w14:paraId="0FC9432A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3C31541B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Îndrumare proiecte licenţă; </w:t>
            </w:r>
          </w:p>
          <w:p w14:paraId="4B74684C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Activitate de cercetare ştiinţifică; </w:t>
            </w:r>
          </w:p>
          <w:p w14:paraId="56219C2D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Participare la manifestări ştiinţifice; </w:t>
            </w:r>
          </w:p>
          <w:p w14:paraId="31513495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Activităţi de promovare şi legătura cu mediul economic; </w:t>
            </w:r>
          </w:p>
          <w:p w14:paraId="135AF75F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 xml:space="preserve">Participarea la activităţi civice, culturale, în sprijinul învăţământului; </w:t>
            </w:r>
          </w:p>
          <w:p w14:paraId="23D0B6AE" w14:textId="77777777" w:rsidR="00742E51" w:rsidRPr="001E1DA7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Alte activităţi pentru pregătirea practică şi teoretică a studenţilor.</w:t>
            </w:r>
          </w:p>
        </w:tc>
      </w:tr>
      <w:tr w:rsidR="00742E51" w:rsidRPr="001E1DA7" w14:paraId="2002FA3A" w14:textId="77777777" w:rsidTr="001E1DA7">
        <w:tc>
          <w:tcPr>
            <w:tcW w:w="2660" w:type="dxa"/>
          </w:tcPr>
          <w:p w14:paraId="39931D76" w14:textId="77777777" w:rsidR="00742E51" w:rsidRPr="001E1DA7" w:rsidRDefault="00742E51" w:rsidP="001A1FE4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1E1DA7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14:paraId="033DE8EB" w14:textId="77777777" w:rsidR="001A7D28" w:rsidRPr="001E1DA7" w:rsidRDefault="001A7D28" w:rsidP="001A7D28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E1DA7">
              <w:rPr>
                <w:rFonts w:ascii="Times New Roman" w:hAnsi="Times New Roman"/>
                <w:b/>
              </w:rPr>
              <w:t>Disciplinele</w:t>
            </w:r>
            <w:proofErr w:type="spellEnd"/>
            <w:r w:rsidRPr="001E1DA7">
              <w:rPr>
                <w:rFonts w:ascii="Times New Roman" w:hAnsi="Times New Roman"/>
                <w:b/>
              </w:rPr>
              <w:t xml:space="preserve"> de: </w:t>
            </w:r>
            <w:proofErr w:type="spellStart"/>
            <w:r w:rsidRPr="001E1DA7">
              <w:rPr>
                <w:rFonts w:ascii="Times New Roman" w:hAnsi="Times New Roman"/>
                <w:b/>
              </w:rPr>
              <w:t>Anatomie</w:t>
            </w:r>
            <w:proofErr w:type="spellEnd"/>
            <w:r w:rsidRPr="001E1D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b/>
              </w:rPr>
              <w:t>si</w:t>
            </w:r>
            <w:proofErr w:type="spellEnd"/>
            <w:r w:rsidRPr="001E1D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b/>
              </w:rPr>
              <w:t>Anatomie</w:t>
            </w:r>
            <w:proofErr w:type="spellEnd"/>
            <w:r w:rsidRPr="001E1D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b/>
              </w:rPr>
              <w:t>comparată</w:t>
            </w:r>
            <w:proofErr w:type="spellEnd"/>
            <w:r w:rsidRPr="001E1DA7">
              <w:rPr>
                <w:rFonts w:ascii="Times New Roman" w:hAnsi="Times New Roman"/>
                <w:b/>
              </w:rPr>
              <w:t xml:space="preserve"> </w:t>
            </w:r>
          </w:p>
          <w:p w14:paraId="56A4DA4C" w14:textId="2F571645" w:rsidR="001A7D28" w:rsidRPr="001E1DA7" w:rsidRDefault="00A82C78" w:rsidP="001A7D28">
            <w:pPr>
              <w:pStyle w:val="Listparagraf"/>
              <w:spacing w:after="0" w:line="240" w:lineRule="auto"/>
              <w:ind w:left="357"/>
              <w:jc w:val="both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b/>
              </w:rPr>
              <w:t>Tematica</w:t>
            </w:r>
            <w:proofErr w:type="spellEnd"/>
            <w:r w:rsidRPr="001E1DA7">
              <w:rPr>
                <w:rFonts w:ascii="Times New Roman" w:hAnsi="Times New Roman"/>
                <w:b/>
              </w:rPr>
              <w:t xml:space="preserve"> c</w:t>
            </w:r>
            <w:r w:rsidR="001A7D28" w:rsidRPr="001E1DA7">
              <w:rPr>
                <w:rFonts w:ascii="Times New Roman" w:hAnsi="Times New Roman"/>
                <w:b/>
              </w:rPr>
              <w:t>urs:</w:t>
            </w:r>
          </w:p>
          <w:p w14:paraId="4C8EDDEA" w14:textId="77777777" w:rsidR="001A7D28" w:rsidRPr="001E1DA7" w:rsidRDefault="001A7D28" w:rsidP="001E1DA7">
            <w:pPr>
              <w:pStyle w:val="Listparagraf"/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proofErr w:type="spellStart"/>
            <w:r w:rsidRPr="001E1DA7">
              <w:rPr>
                <w:rFonts w:ascii="Times New Roman" w:hAnsi="Times New Roman"/>
              </w:rPr>
              <w:lastRenderedPageBreak/>
              <w:t>Introducere</w:t>
            </w:r>
            <w:proofErr w:type="spellEnd"/>
            <w:r w:rsidRPr="001E1DA7">
              <w:rPr>
                <w:rFonts w:ascii="Times New Roman" w:hAnsi="Times New Roman"/>
              </w:rPr>
              <w:t xml:space="preserve"> in </w:t>
            </w:r>
            <w:proofErr w:type="spellStart"/>
            <w:r w:rsidRPr="001E1DA7">
              <w:rPr>
                <w:rFonts w:ascii="Times New Roman" w:hAnsi="Times New Roman"/>
              </w:rPr>
              <w:t>Anatomia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Comparata</w:t>
            </w:r>
            <w:proofErr w:type="spellEnd"/>
            <w:r w:rsidRPr="001E1DA7">
              <w:rPr>
                <w:rFonts w:ascii="Times New Roman" w:hAnsi="Times New Roman"/>
              </w:rPr>
              <w:t xml:space="preserve">: definitie, istoric, principii de evolutie a </w:t>
            </w:r>
            <w:proofErr w:type="gramStart"/>
            <w:r w:rsidRPr="001E1DA7">
              <w:rPr>
                <w:rFonts w:ascii="Times New Roman" w:hAnsi="Times New Roman"/>
              </w:rPr>
              <w:t>cordatelor.termenii</w:t>
            </w:r>
            <w:proofErr w:type="gramEnd"/>
            <w:r w:rsidRPr="001E1DA7">
              <w:rPr>
                <w:rFonts w:ascii="Times New Roman" w:hAnsi="Times New Roman"/>
              </w:rPr>
              <w:t xml:space="preserve"> utilizati in anatomie. Organizarea organismului animal. Structura oaselor. </w:t>
            </w:r>
            <w:proofErr w:type="spellStart"/>
            <w:r w:rsidRPr="001E1DA7">
              <w:rPr>
                <w:rFonts w:ascii="Times New Roman" w:hAnsi="Times New Roman"/>
              </w:rPr>
              <w:t>Tipurile</w:t>
            </w:r>
            <w:proofErr w:type="spellEnd"/>
            <w:r w:rsidRPr="001E1DA7">
              <w:rPr>
                <w:rFonts w:ascii="Times New Roman" w:hAnsi="Times New Roman"/>
              </w:rPr>
              <w:t xml:space="preserve"> de </w:t>
            </w:r>
            <w:proofErr w:type="spellStart"/>
            <w:r w:rsidRPr="001E1DA7">
              <w:rPr>
                <w:rFonts w:ascii="Times New Roman" w:hAnsi="Times New Roman"/>
              </w:rPr>
              <w:t>oase</w:t>
            </w:r>
            <w:proofErr w:type="spellEnd"/>
            <w:r w:rsidRPr="001E1DA7">
              <w:rPr>
                <w:rFonts w:ascii="Times New Roman" w:hAnsi="Times New Roman"/>
              </w:rPr>
              <w:t>.</w:t>
            </w:r>
          </w:p>
          <w:p w14:paraId="2EA217D9" w14:textId="77777777" w:rsidR="001A7D28" w:rsidRPr="001E1DA7" w:rsidRDefault="001A7D28" w:rsidP="001E1DA7">
            <w:pPr>
              <w:pStyle w:val="Listparagraf"/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proofErr w:type="spellStart"/>
            <w:r w:rsidRPr="001E1DA7">
              <w:rPr>
                <w:rFonts w:ascii="Times New Roman" w:hAnsi="Times New Roman"/>
              </w:rPr>
              <w:t>Oasele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membrelor</w:t>
            </w:r>
            <w:proofErr w:type="spellEnd"/>
            <w:r w:rsidRPr="001E1DA7">
              <w:rPr>
                <w:rFonts w:ascii="Times New Roman" w:hAnsi="Times New Roman"/>
              </w:rPr>
              <w:t xml:space="preserve"> la vertebrate</w:t>
            </w:r>
          </w:p>
          <w:p w14:paraId="6F6A56D3" w14:textId="77777777" w:rsidR="001A7D28" w:rsidRPr="001E1DA7" w:rsidRDefault="001A7D28" w:rsidP="001E1DA7">
            <w:pPr>
              <w:pStyle w:val="Listparagraf"/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proofErr w:type="spellStart"/>
            <w:r w:rsidRPr="001E1DA7">
              <w:rPr>
                <w:rFonts w:ascii="Times New Roman" w:hAnsi="Times New Roman"/>
              </w:rPr>
              <w:t>Oasele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scheletului</w:t>
            </w:r>
            <w:proofErr w:type="spellEnd"/>
            <w:r w:rsidRPr="001E1DA7">
              <w:rPr>
                <w:rFonts w:ascii="Times New Roman" w:hAnsi="Times New Roman"/>
              </w:rPr>
              <w:t xml:space="preserve"> axial la vertebrate</w:t>
            </w:r>
          </w:p>
          <w:p w14:paraId="5684A442" w14:textId="77777777" w:rsidR="001A7D28" w:rsidRPr="001E1DA7" w:rsidRDefault="001A7D28" w:rsidP="001E1DA7">
            <w:pPr>
              <w:pStyle w:val="Listparagraf"/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proofErr w:type="spellStart"/>
            <w:r w:rsidRPr="001E1DA7">
              <w:rPr>
                <w:rFonts w:ascii="Times New Roman" w:hAnsi="Times New Roman"/>
              </w:rPr>
              <w:t>Tipurile</w:t>
            </w:r>
            <w:proofErr w:type="spellEnd"/>
            <w:r w:rsidRPr="001E1DA7">
              <w:rPr>
                <w:rFonts w:ascii="Times New Roman" w:hAnsi="Times New Roman"/>
              </w:rPr>
              <w:t xml:space="preserve"> de </w:t>
            </w:r>
            <w:proofErr w:type="spellStart"/>
            <w:r w:rsidRPr="001E1DA7">
              <w:rPr>
                <w:rFonts w:ascii="Times New Roman" w:hAnsi="Times New Roman"/>
              </w:rPr>
              <w:t>articulații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și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articulațiile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capului</w:t>
            </w:r>
            <w:proofErr w:type="spellEnd"/>
            <w:r w:rsidRPr="001E1DA7">
              <w:rPr>
                <w:rFonts w:ascii="Times New Roman" w:hAnsi="Times New Roman"/>
              </w:rPr>
              <w:t xml:space="preserve">, </w:t>
            </w:r>
            <w:proofErr w:type="spellStart"/>
            <w:r w:rsidRPr="001E1DA7">
              <w:rPr>
                <w:rFonts w:ascii="Times New Roman" w:hAnsi="Times New Roman"/>
              </w:rPr>
              <w:t>coloanei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vertebrale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și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membrelor</w:t>
            </w:r>
            <w:proofErr w:type="spellEnd"/>
          </w:p>
          <w:p w14:paraId="0B1F8B45" w14:textId="399E5B8F" w:rsidR="001A7D28" w:rsidRPr="001E1DA7" w:rsidRDefault="001A7D28" w:rsidP="001E1DA7">
            <w:pPr>
              <w:pStyle w:val="Listparagraf"/>
              <w:spacing w:after="0" w:line="240" w:lineRule="auto"/>
              <w:ind w:left="115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E1DA7">
              <w:rPr>
                <w:rFonts w:ascii="Times New Roman" w:hAnsi="Times New Roman"/>
              </w:rPr>
              <w:t>Elemente</w:t>
            </w:r>
            <w:proofErr w:type="spellEnd"/>
            <w:r w:rsidRPr="001E1DA7">
              <w:rPr>
                <w:rFonts w:ascii="Times New Roman" w:hAnsi="Times New Roman"/>
              </w:rPr>
              <w:t xml:space="preserve"> de </w:t>
            </w:r>
            <w:proofErr w:type="spellStart"/>
            <w:r w:rsidRPr="001E1DA7">
              <w:rPr>
                <w:rFonts w:ascii="Times New Roman" w:hAnsi="Times New Roman"/>
              </w:rPr>
              <w:t>dinamică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musculară</w:t>
            </w:r>
            <w:proofErr w:type="spellEnd"/>
            <w:r w:rsidRPr="001E1DA7">
              <w:rPr>
                <w:rFonts w:ascii="Times New Roman" w:hAnsi="Times New Roman"/>
              </w:rPr>
              <w:t xml:space="preserve"> și musculatura capului trunchiului și membrelor la vertebrate</w:t>
            </w:r>
          </w:p>
          <w:p w14:paraId="542E8CC3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Sistemul circulator la mamifere</w:t>
            </w:r>
          </w:p>
          <w:p w14:paraId="18DB059C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digestiv: Filogenia aparatului digestiv la vertebrate. Aparatul digestiv la mamifere și păsări</w:t>
            </w:r>
          </w:p>
          <w:p w14:paraId="2572F350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respirator: Filogenia aparatului respirator la vertebrate, Caile respiratorii, pulmonii</w:t>
            </w:r>
          </w:p>
          <w:p w14:paraId="45ECFC09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urinar: filogenia aparatului urinar, Rinichii, caile urinare,</w:t>
            </w:r>
          </w:p>
          <w:p w14:paraId="2F8DB30C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genital masculin: filogenia aparatului genital masculin, Testiculele, Caile genitale masculine, glandele anexe, Penisul</w:t>
            </w:r>
          </w:p>
          <w:p w14:paraId="6A1A9BAA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 genital feminin. Filogenia aparatului genital feminin. Ovarele. Caile genitale feminine. Organele genitale externe.</w:t>
            </w:r>
          </w:p>
          <w:p w14:paraId="19D2AD77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Sistemul nervos: filogenia sistemului nervos la vertebrate, Sistemul nervos central si periferic.Encefalul și măduva spinării. Nervii cranieni și nervii periferici</w:t>
            </w:r>
          </w:p>
          <w:p w14:paraId="42556680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Sistemul nervos vegetativ. Glandele endocrine: hipofiza, epifiza, tiroida, paratiroidele, timusul, pancreasul endocrin, glandele suprarenale, testicolul si ovarul</w:t>
            </w:r>
          </w:p>
          <w:p w14:paraId="6A1D9841" w14:textId="77777777" w:rsidR="001A7D2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Organele de simț: simțul olfactiv, visual, tactil, auzul, simțul gustativ.</w:t>
            </w:r>
          </w:p>
          <w:p w14:paraId="7CEC7D11" w14:textId="1C01004D" w:rsidR="00BD4FF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  <w:b/>
                <w:lang w:val="it-IT"/>
              </w:rPr>
              <w:t>Tematica l</w:t>
            </w:r>
            <w:r w:rsidR="001A7D28" w:rsidRPr="001E1DA7">
              <w:rPr>
                <w:rFonts w:ascii="Times New Roman" w:hAnsi="Times New Roman"/>
                <w:b/>
                <w:lang w:val="it-IT"/>
              </w:rPr>
              <w:t>ucrări practice:</w:t>
            </w:r>
          </w:p>
          <w:p w14:paraId="449B6B6E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Oasele membrelor toracic și pelvin</w:t>
            </w:r>
          </w:p>
          <w:p w14:paraId="32BE6FBE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Oasele capului, Coloana vertebrală</w:t>
            </w:r>
          </w:p>
          <w:p w14:paraId="791A73E0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Articulațiile capului, coloanei vertebrale și ale membrelor</w:t>
            </w:r>
          </w:p>
          <w:p w14:paraId="25A9B153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Musculatura capului, gâtului, trunchiului și a membrelor</w:t>
            </w:r>
          </w:p>
          <w:p w14:paraId="07A50923" w14:textId="39A703D9" w:rsidR="00BD4FF8" w:rsidRPr="001E1DA7" w:rsidRDefault="001E1DA7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Cordul. Arterele capului</w:t>
            </w:r>
          </w:p>
          <w:p w14:paraId="5D5B1E83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Arterele membrului toracic. Arterele membrului pelvin</w:t>
            </w:r>
            <w:r w:rsidRPr="001E1DA7">
              <w:rPr>
                <w:rFonts w:ascii="Times New Roman" w:hAnsi="Times New Roman"/>
              </w:rPr>
              <w:tab/>
            </w:r>
          </w:p>
          <w:p w14:paraId="27F8F8F7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Sistemul venos. Sistemul limfatic</w:t>
            </w:r>
          </w:p>
          <w:p w14:paraId="70764F52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digestiv</w:t>
            </w:r>
          </w:p>
          <w:p w14:paraId="777D9D40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respirator la mamifere si pasari</w:t>
            </w:r>
          </w:p>
          <w:p w14:paraId="0EBE7242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urinar: Rinichii, caile urinare la mamifere si pasari</w:t>
            </w:r>
          </w:p>
          <w:p w14:paraId="479EDBE5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genital masculin: Testiculele, Caile genitale masculine, glandele anexe, Penisul.</w:t>
            </w:r>
          </w:p>
          <w:p w14:paraId="72E142CC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Aparatul  genital feminin. Filogenia aparatului genital feminin. Ovarele. Caile genitale feminine.</w:t>
            </w:r>
          </w:p>
          <w:p w14:paraId="3FAA76B6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Organele genitale externe. Aparatul genital la mamifere.</w:t>
            </w:r>
          </w:p>
          <w:p w14:paraId="7C06C9FA" w14:textId="77777777" w:rsidR="00BD4FF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Sistemul nervos periferic: nervii capului, nervii trunchiului și membrelor</w:t>
            </w:r>
          </w:p>
          <w:p w14:paraId="456CFA54" w14:textId="77777777" w:rsidR="00A82C78" w:rsidRPr="001E1DA7" w:rsidRDefault="001A7D2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Organele de simt: olfactiv, vizual și auditiv</w:t>
            </w:r>
          </w:p>
          <w:p w14:paraId="3850E0C4" w14:textId="77777777" w:rsidR="00A82C78" w:rsidRPr="001E1DA7" w:rsidRDefault="00A82C78" w:rsidP="00A82C78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</w:p>
          <w:p w14:paraId="5CDE8CE0" w14:textId="00CC4A73" w:rsidR="001A7D28" w:rsidRPr="001E1DA7" w:rsidRDefault="001A7D28" w:rsidP="00A82C78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  <w:b/>
              </w:rPr>
              <w:t>Bibliografie</w:t>
            </w:r>
          </w:p>
          <w:p w14:paraId="60CF5E4A" w14:textId="08F1AA04" w:rsidR="001A7D28" w:rsidRPr="001E1DA7" w:rsidRDefault="001E1DA7" w:rsidP="00A82C78">
            <w:pPr>
              <w:pStyle w:val="Listparagraf"/>
              <w:numPr>
                <w:ilvl w:val="0"/>
                <w:numId w:val="5"/>
              </w:numPr>
              <w:spacing w:after="0"/>
              <w:ind w:left="115" w:firstLine="0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Anatomia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comparata</w:t>
            </w:r>
            <w:proofErr w:type="spellEnd"/>
            <w:r>
              <w:rPr>
                <w:rFonts w:ascii="Times New Roman" w:hAnsi="Times New Roman"/>
              </w:rPr>
              <w:t xml:space="preserve"> a</w:t>
            </w:r>
            <w:r w:rsidR="001A7D28"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="001A7D28" w:rsidRPr="001E1DA7">
              <w:rPr>
                <w:rFonts w:ascii="Times New Roman" w:hAnsi="Times New Roman"/>
              </w:rPr>
              <w:t>animalelor</w:t>
            </w:r>
            <w:proofErr w:type="spellEnd"/>
            <w:r w:rsidR="001A7D28" w:rsidRPr="001E1DA7">
              <w:rPr>
                <w:rFonts w:ascii="Times New Roman" w:hAnsi="Times New Roman"/>
              </w:rPr>
              <w:t xml:space="preserve"> – </w:t>
            </w:r>
            <w:proofErr w:type="spellStart"/>
            <w:r w:rsidR="001A7D28" w:rsidRPr="001E1DA7">
              <w:rPr>
                <w:rFonts w:ascii="Times New Roman" w:hAnsi="Times New Roman"/>
              </w:rPr>
              <w:t>Spataru</w:t>
            </w:r>
            <w:proofErr w:type="spellEnd"/>
            <w:r w:rsidR="001A7D28"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="001A7D28" w:rsidRPr="001E1DA7">
              <w:rPr>
                <w:rFonts w:ascii="Times New Roman" w:hAnsi="Times New Roman"/>
              </w:rPr>
              <w:t>Mihaela</w:t>
            </w:r>
            <w:proofErr w:type="spellEnd"/>
            <w:r w:rsidR="001A7D28" w:rsidRPr="001E1DA7">
              <w:rPr>
                <w:rFonts w:ascii="Times New Roman" w:hAnsi="Times New Roman"/>
              </w:rPr>
              <w:t>, Ed Alfa, Iasi, 2009</w:t>
            </w:r>
          </w:p>
          <w:p w14:paraId="0E6132D3" w14:textId="77AD5DF2" w:rsidR="001A7D28" w:rsidRPr="001E1DA7" w:rsidRDefault="001A7D28" w:rsidP="00A82C78">
            <w:pPr>
              <w:pStyle w:val="Listparagraf"/>
              <w:numPr>
                <w:ilvl w:val="0"/>
                <w:numId w:val="5"/>
              </w:numPr>
              <w:spacing w:after="0" w:line="240" w:lineRule="auto"/>
              <w:ind w:left="115" w:firstLine="0"/>
              <w:jc w:val="both"/>
              <w:rPr>
                <w:rFonts w:ascii="Times New Roman" w:hAnsi="Times New Roman"/>
              </w:rPr>
            </w:pPr>
            <w:proofErr w:type="spellStart"/>
            <w:r w:rsidRPr="001E1DA7">
              <w:rPr>
                <w:rFonts w:ascii="Times New Roman" w:hAnsi="Times New Roman"/>
              </w:rPr>
              <w:t>Anatomia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animalelor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domestice</w:t>
            </w:r>
            <w:proofErr w:type="spellEnd"/>
            <w:r w:rsidRPr="001E1DA7">
              <w:rPr>
                <w:rFonts w:ascii="Times New Roman" w:hAnsi="Times New Roman"/>
              </w:rPr>
              <w:t>,</w:t>
            </w:r>
            <w:r w:rsidRPr="001E1DA7">
              <w:rPr>
                <w:rFonts w:ascii="Times New Roman" w:hAnsi="Times New Roman"/>
                <w:b/>
              </w:rPr>
              <w:t xml:space="preserve"> </w:t>
            </w:r>
            <w:r w:rsidRPr="001E1DA7">
              <w:rPr>
                <w:rFonts w:ascii="Times New Roman" w:hAnsi="Times New Roman"/>
              </w:rPr>
              <w:t>Vol. III,</w:t>
            </w:r>
            <w:r w:rsidRPr="001E1DA7">
              <w:rPr>
                <w:rFonts w:ascii="Times New Roman" w:hAnsi="Times New Roman"/>
                <w:b/>
              </w:rPr>
              <w:t xml:space="preserve"> </w:t>
            </w:r>
            <w:r w:rsidRPr="001E1DA7">
              <w:rPr>
                <w:rFonts w:ascii="Times New Roman" w:hAnsi="Times New Roman"/>
              </w:rPr>
              <w:t>Ed. Orizonturi Universitare, Timişoara, 2000. Autori: Coţofan V., Palicica R., Ganţă Carmen, Hriţcu Valentina, Enciu V.</w:t>
            </w:r>
          </w:p>
          <w:p w14:paraId="1EE3284F" w14:textId="78744E4A" w:rsidR="00BD4FF8" w:rsidRPr="001E1DA7" w:rsidRDefault="001A7D28" w:rsidP="00A82C78">
            <w:pPr>
              <w:pStyle w:val="Listparagraf"/>
              <w:numPr>
                <w:ilvl w:val="0"/>
                <w:numId w:val="5"/>
              </w:numPr>
              <w:spacing w:after="0" w:line="240" w:lineRule="auto"/>
              <w:ind w:left="115" w:firstLine="0"/>
              <w:jc w:val="both"/>
              <w:rPr>
                <w:rFonts w:ascii="Times New Roman" w:hAnsi="Times New Roman"/>
              </w:rPr>
            </w:pPr>
            <w:proofErr w:type="spellStart"/>
            <w:r w:rsidRPr="001E1DA7">
              <w:rPr>
                <w:rFonts w:ascii="Times New Roman" w:hAnsi="Times New Roman"/>
              </w:rPr>
              <w:t>Anatomia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comparată</w:t>
            </w:r>
            <w:proofErr w:type="spellEnd"/>
            <w:r w:rsidRPr="001E1DA7">
              <w:rPr>
                <w:rFonts w:ascii="Times New Roman" w:hAnsi="Times New Roman"/>
              </w:rPr>
              <w:t xml:space="preserve"> a </w:t>
            </w:r>
            <w:proofErr w:type="spellStart"/>
            <w:r w:rsidRPr="001E1DA7">
              <w:rPr>
                <w:rFonts w:ascii="Times New Roman" w:hAnsi="Times New Roman"/>
              </w:rPr>
              <w:t>animalelor</w:t>
            </w:r>
            <w:proofErr w:type="spellEnd"/>
            <w:r w:rsidRPr="001E1DA7">
              <w:rPr>
                <w:rFonts w:ascii="Times New Roman" w:hAnsi="Times New Roman"/>
              </w:rPr>
              <w:t xml:space="preserve"> domestice</w:t>
            </w:r>
            <w:r w:rsidRPr="001E1DA7">
              <w:rPr>
                <w:rFonts w:ascii="Times New Roman" w:hAnsi="Times New Roman"/>
                <w:b/>
              </w:rPr>
              <w:t>,</w:t>
            </w:r>
            <w:r w:rsidRPr="001E1DA7">
              <w:rPr>
                <w:rFonts w:ascii="Times New Roman" w:hAnsi="Times New Roman"/>
              </w:rPr>
              <w:t xml:space="preserve"> Vol. II, Ed. Didactică şi Pedagogică, Bucureşti, 1985, Autori: Paştea E., Coţofan V., Chiţescu Şt., Miclea M., Cornilă N., Nicolescu V., Radu C., Popovici I., Palicica R.</w:t>
            </w:r>
          </w:p>
          <w:p w14:paraId="06587D22" w14:textId="193EDBE5" w:rsidR="00BD4FF8" w:rsidRPr="001E1DA7" w:rsidRDefault="00BD4FF8" w:rsidP="00A82C78">
            <w:pPr>
              <w:pStyle w:val="Listparagraf"/>
              <w:numPr>
                <w:ilvl w:val="0"/>
                <w:numId w:val="5"/>
              </w:numPr>
              <w:spacing w:after="0" w:line="240" w:lineRule="auto"/>
              <w:ind w:left="115" w:firstLine="0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  <w:i/>
              </w:rPr>
              <w:t xml:space="preserve">Manual </w:t>
            </w:r>
            <w:proofErr w:type="spellStart"/>
            <w:r w:rsidRPr="001E1DA7">
              <w:rPr>
                <w:rFonts w:ascii="Times New Roman" w:hAnsi="Times New Roman"/>
                <w:i/>
              </w:rPr>
              <w:t>practic</w:t>
            </w:r>
            <w:proofErr w:type="spellEnd"/>
            <w:r w:rsidRPr="001E1DA7">
              <w:rPr>
                <w:rFonts w:ascii="Times New Roman" w:hAnsi="Times New Roman"/>
                <w:i/>
              </w:rPr>
              <w:t xml:space="preserve"> de </w:t>
            </w:r>
            <w:proofErr w:type="spellStart"/>
            <w:r w:rsidRPr="001E1DA7">
              <w:rPr>
                <w:rFonts w:ascii="Times New Roman" w:hAnsi="Times New Roman"/>
                <w:i/>
              </w:rPr>
              <w:t>anatomie</w:t>
            </w:r>
            <w:proofErr w:type="spellEnd"/>
            <w:r w:rsidRPr="001E1DA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i/>
              </w:rPr>
              <w:t>veterinară</w:t>
            </w:r>
            <w:proofErr w:type="spellEnd"/>
            <w:r w:rsidRPr="001E1DA7">
              <w:rPr>
                <w:rFonts w:ascii="Times New Roman" w:hAnsi="Times New Roman"/>
                <w:i/>
              </w:rPr>
              <w:t xml:space="preserve"> – </w:t>
            </w:r>
            <w:proofErr w:type="spellStart"/>
            <w:r w:rsidRPr="001E1DA7">
              <w:rPr>
                <w:rFonts w:ascii="Times New Roman" w:hAnsi="Times New Roman"/>
                <w:i/>
              </w:rPr>
              <w:t>aparatul</w:t>
            </w:r>
            <w:proofErr w:type="spellEnd"/>
            <w:r w:rsidRPr="001E1DA7">
              <w:rPr>
                <w:rFonts w:ascii="Times New Roman" w:hAnsi="Times New Roman"/>
                <w:i/>
              </w:rPr>
              <w:t xml:space="preserve"> </w:t>
            </w:r>
            <w:r w:rsidR="00E77B6F" w:rsidRPr="001E1DA7">
              <w:rPr>
                <w:rFonts w:ascii="Times New Roman" w:hAnsi="Times New Roman"/>
                <w:i/>
              </w:rPr>
              <w:t>locomotor</w:t>
            </w:r>
            <w:r w:rsidR="00E77B6F" w:rsidRPr="001E1DA7">
              <w:rPr>
                <w:rFonts w:ascii="Times New Roman" w:hAnsi="Times New Roman"/>
              </w:rPr>
              <w:t>. -</w:t>
            </w:r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Spătaru</w:t>
            </w:r>
            <w:proofErr w:type="spellEnd"/>
            <w:r w:rsidRPr="001E1DA7">
              <w:rPr>
                <w:rFonts w:ascii="Times New Roman" w:hAnsi="Times New Roman"/>
              </w:rPr>
              <w:t xml:space="preserve"> C., </w:t>
            </w:r>
            <w:proofErr w:type="spellStart"/>
            <w:r w:rsidRPr="001E1DA7">
              <w:rPr>
                <w:rFonts w:ascii="Times New Roman" w:hAnsi="Times New Roman"/>
              </w:rPr>
              <w:t>Spătaru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</w:rPr>
              <w:t>Mihaela</w:t>
            </w:r>
            <w:proofErr w:type="spellEnd"/>
            <w:r w:rsidRPr="001E1DA7">
              <w:rPr>
                <w:rFonts w:ascii="Times New Roman" w:hAnsi="Times New Roman"/>
              </w:rPr>
              <w:t xml:space="preserve"> – </w:t>
            </w:r>
            <w:r w:rsidR="00E77B6F" w:rsidRPr="001E1DA7">
              <w:rPr>
                <w:rFonts w:ascii="Times New Roman" w:hAnsi="Times New Roman"/>
              </w:rPr>
              <w:t>2003, Ed.</w:t>
            </w:r>
            <w:r w:rsidRPr="001E1DA7">
              <w:rPr>
                <w:rFonts w:ascii="Times New Roman" w:hAnsi="Times New Roman"/>
              </w:rPr>
              <w:t xml:space="preserve"> Tehnopress, Iaşi.</w:t>
            </w:r>
          </w:p>
          <w:p w14:paraId="391B5A2D" w14:textId="372D419C" w:rsidR="00BD4FF8" w:rsidRPr="001E1DA7" w:rsidRDefault="00BD4FF8" w:rsidP="00A82C78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E1DA7">
              <w:rPr>
                <w:rFonts w:ascii="Times New Roman" w:hAnsi="Times New Roman"/>
                <w:bCs/>
                <w:i/>
                <w:iCs/>
              </w:rPr>
              <w:t>Anatomia</w:t>
            </w:r>
            <w:proofErr w:type="spellEnd"/>
            <w:r w:rsidRPr="001E1DA7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bCs/>
                <w:i/>
                <w:iCs/>
              </w:rPr>
              <w:t>animalelor</w:t>
            </w:r>
            <w:proofErr w:type="spellEnd"/>
            <w:r w:rsidRPr="001E1DA7">
              <w:rPr>
                <w:rFonts w:ascii="Times New Roman" w:hAnsi="Times New Roman"/>
                <w:bCs/>
                <w:i/>
                <w:iCs/>
              </w:rPr>
              <w:t xml:space="preserve">. </w:t>
            </w:r>
            <w:proofErr w:type="spellStart"/>
            <w:r w:rsidRPr="001E1DA7">
              <w:rPr>
                <w:rFonts w:ascii="Times New Roman" w:hAnsi="Times New Roman"/>
                <w:bCs/>
                <w:i/>
                <w:iCs/>
              </w:rPr>
              <w:t>Sistemul</w:t>
            </w:r>
            <w:proofErr w:type="spellEnd"/>
            <w:r w:rsidRPr="001E1DA7">
              <w:rPr>
                <w:rFonts w:ascii="Times New Roman" w:hAnsi="Times New Roman"/>
                <w:bCs/>
                <w:i/>
                <w:iCs/>
              </w:rPr>
              <w:t xml:space="preserve"> circulator. </w:t>
            </w:r>
            <w:proofErr w:type="spellStart"/>
            <w:r w:rsidRPr="001E1DA7">
              <w:rPr>
                <w:rFonts w:ascii="Times New Roman" w:hAnsi="Times New Roman"/>
                <w:bCs/>
                <w:i/>
                <w:iCs/>
              </w:rPr>
              <w:t>Sistemul</w:t>
            </w:r>
            <w:proofErr w:type="spellEnd"/>
            <w:r w:rsidRPr="001E1DA7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1E1DA7">
              <w:rPr>
                <w:rFonts w:ascii="Times New Roman" w:hAnsi="Times New Roman"/>
                <w:bCs/>
                <w:i/>
                <w:iCs/>
              </w:rPr>
              <w:t>nervos</w:t>
            </w:r>
            <w:proofErr w:type="spellEnd"/>
            <w:r w:rsidRPr="001E1DA7">
              <w:rPr>
                <w:rFonts w:ascii="Times New Roman" w:hAnsi="Times New Roman"/>
              </w:rPr>
              <w:t xml:space="preserve"> – </w:t>
            </w:r>
            <w:proofErr w:type="spellStart"/>
            <w:r w:rsidRPr="001E1DA7">
              <w:rPr>
                <w:rFonts w:ascii="Times New Roman" w:hAnsi="Times New Roman"/>
              </w:rPr>
              <w:t>Spataru</w:t>
            </w:r>
            <w:proofErr w:type="spellEnd"/>
            <w:r w:rsidRPr="001E1DA7">
              <w:rPr>
                <w:rFonts w:ascii="Times New Roman" w:hAnsi="Times New Roman"/>
              </w:rPr>
              <w:t xml:space="preserve"> </w:t>
            </w:r>
            <w:r w:rsidRPr="001E1DA7">
              <w:rPr>
                <w:rFonts w:ascii="Times New Roman" w:hAnsi="Times New Roman"/>
              </w:rPr>
              <w:lastRenderedPageBreak/>
              <w:t>C. Ed. Alfe, Iasi, 2013.</w:t>
            </w:r>
          </w:p>
          <w:p w14:paraId="03D3F179" w14:textId="77777777" w:rsidR="00BD4FF8" w:rsidRPr="001E1DA7" w:rsidRDefault="00BD4FF8" w:rsidP="00BD4FF8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0E1A458A" w14:textId="695F307C" w:rsidR="00742E51" w:rsidRPr="001E1DA7" w:rsidRDefault="00BD4FF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Disciplina de Istoria Medicinii Veterinare (Română și Engleză):</w:t>
            </w:r>
          </w:p>
          <w:p w14:paraId="74E35C10" w14:textId="327B634E" w:rsidR="00BD4FF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Tematica:</w:t>
            </w:r>
          </w:p>
          <w:p w14:paraId="7A78A064" w14:textId="65EB1AB1" w:rsidR="00BD4FF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Medicina antică: mesopotamiană, egipteană, iudaică, greacă, romană, geto-dacică, celtică, chineză, indiană; locul şi importanţa medicinei veterinare în cadrul respectivelor civilizaţii;</w:t>
            </w:r>
          </w:p>
          <w:p w14:paraId="53E72182" w14:textId="315D4AC4" w:rsidR="00A82C7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Medicina medievală; Medicina bizantină; Medicina arabă; Medicina Renaşterii.</w:t>
            </w:r>
          </w:p>
          <w:p w14:paraId="630A198B" w14:textId="76DDB512" w:rsidR="00A82C7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Medicina secolului XVII; Medicina secolului XVIII; Înfiinţarea învăţământului veterinar.</w:t>
            </w:r>
          </w:p>
          <w:p w14:paraId="32786EB9" w14:textId="66F23749" w:rsidR="00A82C7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Medicina secolului XIX; Medicina secolului XX.</w:t>
            </w:r>
          </w:p>
          <w:p w14:paraId="753FD670" w14:textId="50F43210" w:rsidR="00A82C7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Medicina veterinară românească</w:t>
            </w:r>
          </w:p>
          <w:p w14:paraId="43316F0C" w14:textId="061FCCC7" w:rsidR="00A82C7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Personalităţi ale învăţământului medical-veterinar modern din România.</w:t>
            </w:r>
          </w:p>
          <w:p w14:paraId="0CFFACDD" w14:textId="77777777" w:rsidR="00A82C7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  <w:b/>
              </w:rPr>
            </w:pPr>
            <w:r w:rsidRPr="001E1DA7">
              <w:rPr>
                <w:rFonts w:ascii="Times New Roman" w:hAnsi="Times New Roman"/>
                <w:b/>
              </w:rPr>
              <w:t>Bibliografie:</w:t>
            </w:r>
          </w:p>
          <w:p w14:paraId="7BA05204" w14:textId="140731C6" w:rsidR="00A82C7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1. Aida Ferat-Postolache – Istoria medicinei veterinare, 2003, Editura „Ion Ionescu de la Brad” Iaşi, 509 pagini, ISBN 973-8014-60-3.</w:t>
            </w:r>
          </w:p>
          <w:p w14:paraId="47974119" w14:textId="2ACDC13F" w:rsidR="00A82C78" w:rsidRPr="001E1DA7" w:rsidRDefault="00A82C78" w:rsidP="001E1DA7">
            <w:pPr>
              <w:spacing w:after="0" w:line="240" w:lineRule="auto"/>
              <w:ind w:left="115"/>
              <w:jc w:val="both"/>
              <w:rPr>
                <w:rFonts w:ascii="Times New Roman" w:hAnsi="Times New Roman"/>
              </w:rPr>
            </w:pPr>
            <w:r w:rsidRPr="001E1DA7">
              <w:rPr>
                <w:rFonts w:ascii="Times New Roman" w:hAnsi="Times New Roman"/>
              </w:rPr>
              <w:t>2. Radu Iftimovici – Istoria universală a medicinei şi farmaciei, 2008, Editura Academiei Române, Bucureşti, 968 pagini, ISBN 978-973-27-1708-0.</w:t>
            </w:r>
          </w:p>
          <w:p w14:paraId="6714B224" w14:textId="2C179AC4" w:rsidR="00BD4FF8" w:rsidRPr="001E1DA7" w:rsidRDefault="00BD4FF8" w:rsidP="001A1FE4">
            <w:pPr>
              <w:pStyle w:val="Frspaiere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32F22" w:rsidRPr="001E1DA7" w14:paraId="33C0BF08" w14:textId="77777777" w:rsidTr="001E1DA7">
        <w:tc>
          <w:tcPr>
            <w:tcW w:w="2660" w:type="dxa"/>
          </w:tcPr>
          <w:p w14:paraId="2D46532C" w14:textId="10A9395F" w:rsidR="00742E51" w:rsidRPr="001E1DA7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E1DA7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7DF17920" w14:textId="34D01C4F" w:rsidR="00742E51" w:rsidRPr="001E1DA7" w:rsidRDefault="00742E51" w:rsidP="00CB2D83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1E1DA7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1A7D28" w:rsidRPr="001E1DA7">
              <w:rPr>
                <w:rFonts w:ascii="Times New Roman" w:hAnsi="Times New Roman"/>
                <w:color w:val="000000" w:themeColor="text1"/>
              </w:rPr>
              <w:t>șef de lucrări</w:t>
            </w:r>
            <w:r w:rsidRPr="001E1DA7">
              <w:rPr>
                <w:rFonts w:ascii="Times New Roman" w:hAnsi="Times New Roman"/>
                <w:color w:val="000000" w:themeColor="text1"/>
              </w:rPr>
              <w:t xml:space="preserve"> va fi salarizat conform Legii 153/2017, cu suma d</w:t>
            </w:r>
            <w:r w:rsidR="00543AA8" w:rsidRPr="001E1DA7">
              <w:rPr>
                <w:rFonts w:ascii="Times New Roman" w:hAnsi="Times New Roman"/>
                <w:color w:val="000000" w:themeColor="text1"/>
              </w:rPr>
              <w:t>e 5115 lei.</w:t>
            </w:r>
          </w:p>
        </w:tc>
      </w:tr>
    </w:tbl>
    <w:p w14:paraId="22A183EC" w14:textId="77777777" w:rsidR="0034401A" w:rsidRDefault="008C587D" w:rsidP="007271C0"/>
    <w:sectPr w:rsidR="0034401A" w:rsidSect="001E1DA7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348B"/>
    <w:multiLevelType w:val="singleLevel"/>
    <w:tmpl w:val="7A440A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eastAsiaTheme="minorHAnsi" w:hAnsi="Times New Roman" w:cstheme="minorBidi"/>
        <w:b/>
      </w:rPr>
    </w:lvl>
  </w:abstractNum>
  <w:abstractNum w:abstractNumId="3" w15:restartNumberingAfterBreak="0">
    <w:nsid w:val="443B4343"/>
    <w:multiLevelType w:val="hybridMultilevel"/>
    <w:tmpl w:val="D8EA4816"/>
    <w:lvl w:ilvl="0" w:tplc="D2DCD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CC1183"/>
    <w:multiLevelType w:val="hybridMultilevel"/>
    <w:tmpl w:val="836A201C"/>
    <w:lvl w:ilvl="0" w:tplc="0DB2B7A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1"/>
    <w:rsid w:val="00053152"/>
    <w:rsid w:val="001923AE"/>
    <w:rsid w:val="001A7D28"/>
    <w:rsid w:val="001D24E0"/>
    <w:rsid w:val="001E1DA7"/>
    <w:rsid w:val="00260760"/>
    <w:rsid w:val="00270EC6"/>
    <w:rsid w:val="00361005"/>
    <w:rsid w:val="0036302D"/>
    <w:rsid w:val="004757A3"/>
    <w:rsid w:val="004C67ED"/>
    <w:rsid w:val="004D1861"/>
    <w:rsid w:val="0052187D"/>
    <w:rsid w:val="00543AA8"/>
    <w:rsid w:val="00582E66"/>
    <w:rsid w:val="005D6688"/>
    <w:rsid w:val="005F72C9"/>
    <w:rsid w:val="00632F22"/>
    <w:rsid w:val="006A0792"/>
    <w:rsid w:val="007271C0"/>
    <w:rsid w:val="00742E51"/>
    <w:rsid w:val="00756718"/>
    <w:rsid w:val="007B7041"/>
    <w:rsid w:val="007E37B8"/>
    <w:rsid w:val="00823D22"/>
    <w:rsid w:val="0089358A"/>
    <w:rsid w:val="008C587D"/>
    <w:rsid w:val="00913086"/>
    <w:rsid w:val="009C302B"/>
    <w:rsid w:val="00A11F42"/>
    <w:rsid w:val="00A82C78"/>
    <w:rsid w:val="00A97BD2"/>
    <w:rsid w:val="00AA5E6A"/>
    <w:rsid w:val="00B4484A"/>
    <w:rsid w:val="00BC4ECD"/>
    <w:rsid w:val="00BD4FF8"/>
    <w:rsid w:val="00BE7AE0"/>
    <w:rsid w:val="00C4581D"/>
    <w:rsid w:val="00C86D53"/>
    <w:rsid w:val="00C87242"/>
    <w:rsid w:val="00CB2D83"/>
    <w:rsid w:val="00CB731E"/>
    <w:rsid w:val="00CD5072"/>
    <w:rsid w:val="00DB654D"/>
    <w:rsid w:val="00E77B6F"/>
    <w:rsid w:val="00E866DD"/>
    <w:rsid w:val="00EC41C6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DB31B654-6912-464A-9210-448E691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13</cp:revision>
  <dcterms:created xsi:type="dcterms:W3CDTF">2022-12-13T22:42:00Z</dcterms:created>
  <dcterms:modified xsi:type="dcterms:W3CDTF">2022-12-15T11:55:00Z</dcterms:modified>
</cp:coreProperties>
</file>