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nexa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nr. 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3 </w:t>
      </w:r>
    </w:p>
    <w:p w:rsidR="00F333DB" w:rsidRPr="000C14FD" w:rsidRDefault="00F333DB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40AD6" w:rsidRPr="000C14FD" w:rsidRDefault="00C40AD6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 xml:space="preserve">GRILA EVALUARE ETAPA DE CALIFICARE A </w:t>
      </w:r>
      <w:r w:rsidR="00F333DB" w:rsidRPr="000C14FD">
        <w:rPr>
          <w:rFonts w:ascii="Times New Roman" w:hAnsi="Times New Roman" w:cs="Times New Roman"/>
          <w:sz w:val="24"/>
          <w:szCs w:val="24"/>
          <w:lang w:val="ro-RO"/>
        </w:rPr>
        <w:t>PARTICIPANTILOR</w:t>
      </w:r>
    </w:p>
    <w:p w:rsidR="00C40AD6" w:rsidRPr="000C14FD" w:rsidRDefault="002D1DE8" w:rsidP="00C40AD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Participant: 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900"/>
        <w:gridCol w:w="985"/>
      </w:tblGrid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 calificare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Conformitatea documentelor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depuse toate documentele solicitate prin prezentul anunt de selecţie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995972">
        <w:trPr>
          <w:trHeight w:val="575"/>
        </w:trPr>
        <w:tc>
          <w:tcPr>
            <w:tcW w:w="7465" w:type="dxa"/>
          </w:tcPr>
          <w:p w:rsidR="00C40AD6" w:rsidRPr="000C14FD" w:rsidRDefault="00C40AD6" w:rsidP="008D147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0A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Documentele solicitate respectă modelul publicat pe site-ul </w:t>
            </w:r>
            <w:r w:rsidR="008D14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USAMV Iaşi</w:t>
            </w:r>
            <w:r w:rsidR="009B0E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www.................................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Documentele date ca model sunt integral și core</w:t>
            </w:r>
            <w:bookmarkStart w:id="0" w:name="_GoBack"/>
            <w:bookmarkEnd w:id="0"/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 completate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Capacitatea </w:t>
            </w:r>
            <w:r w:rsidR="00673991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participantului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a furniza servicii corespunzător activităţilor proiectului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în obiectul de activitate prestarea de servicii de natura celor care sunt necesare implementării proiectului, conform cu 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activitatea/</w:t>
            </w: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activităţile la care doreşte să fie partener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8466A3" w:rsidP="006E4B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76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experien</w:t>
            </w:r>
            <w:r w:rsidR="006E4BA5">
              <w:rPr>
                <w:rFonts w:ascii="Cambria Math" w:hAnsi="Cambria Math" w:cs="Times New Roman"/>
                <w:sz w:val="24"/>
                <w:szCs w:val="24"/>
                <w:lang w:val="ro-RO"/>
              </w:rPr>
              <w:t>ț</w:t>
            </w:r>
            <w:r w:rsidRPr="005B76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în implementarea a cel putin 1 proiect cu finantare nerambursabila, si/sau sa aibe experienta de cel putin 6 luni in domeniul activitatilor proiectului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capacitatea financiară şi operaţională de realizare a activităţilor din proiect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Conduita ofertantului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A4A00" w:rsidRPr="000C14FD" w:rsidTr="00A840DC">
        <w:tc>
          <w:tcPr>
            <w:tcW w:w="7465" w:type="dxa"/>
          </w:tcPr>
          <w:p w:rsidR="000A4A00" w:rsidRPr="000C14FD" w:rsidRDefault="000A4A00" w:rsidP="004C1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 se află în niciuna din situaţiile de excludere prevăzute în cadrul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Regulilor generale 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de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eligibilitate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a solicitanţilor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la punctul </w:t>
            </w:r>
            <w:r w:rsidR="004C1E8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4.1.2. -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Regulil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e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generale privind partenerii în cadrul cererilor de finanţare nerambursabilă prin POCU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in Ghidul Solicitantului – Condiţii Generale</w:t>
            </w:r>
          </w:p>
        </w:tc>
        <w:tc>
          <w:tcPr>
            <w:tcW w:w="900" w:type="dxa"/>
          </w:tcPr>
          <w:p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33B5F" w:rsidRDefault="00233B5F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40AD6" w:rsidRPr="000C14FD" w:rsidRDefault="004548AB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Notă: Oferatantul se consideră calificat numai in cazul în care la toate criteriile de calificare a fost bifată rubrica “DA”</w:t>
      </w:r>
      <w:r w:rsidR="00186582">
        <w:rPr>
          <w:rFonts w:ascii="Times New Roman" w:hAnsi="Times New Roman" w:cs="Times New Roman"/>
          <w:sz w:val="24"/>
          <w:szCs w:val="24"/>
          <w:lang w:val="ro-RO"/>
        </w:rPr>
        <w:t>, altfel acesta va fi respins.</w:t>
      </w:r>
    </w:p>
    <w:p w:rsidR="00C40AD6" w:rsidRPr="000C14FD" w:rsidRDefault="0087763B">
      <w:pPr>
        <w:rPr>
          <w:rFonts w:ascii="Calibri" w:eastAsia="Calibri" w:hAnsi="Calibri" w:cs="Times New Roman"/>
          <w:lang w:val="ro-RO"/>
        </w:rPr>
      </w:pPr>
      <w:r w:rsidRPr="000C14FD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Comisia de evaluare:</w:t>
      </w:r>
    </w:p>
    <w:sectPr w:rsidR="00C40AD6" w:rsidRPr="000C14FD" w:rsidSect="006E4BA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4FD7"/>
    <w:multiLevelType w:val="hybridMultilevel"/>
    <w:tmpl w:val="777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D6"/>
    <w:rsid w:val="000674D1"/>
    <w:rsid w:val="000A4A00"/>
    <w:rsid w:val="000C14FD"/>
    <w:rsid w:val="000E1EE6"/>
    <w:rsid w:val="000F4C37"/>
    <w:rsid w:val="00186582"/>
    <w:rsid w:val="001B5BAB"/>
    <w:rsid w:val="001C440D"/>
    <w:rsid w:val="0022022F"/>
    <w:rsid w:val="00233B5F"/>
    <w:rsid w:val="002C0BEA"/>
    <w:rsid w:val="002D1DE8"/>
    <w:rsid w:val="003020B9"/>
    <w:rsid w:val="00317A35"/>
    <w:rsid w:val="004548AB"/>
    <w:rsid w:val="004C1E80"/>
    <w:rsid w:val="00524437"/>
    <w:rsid w:val="00553E88"/>
    <w:rsid w:val="00673991"/>
    <w:rsid w:val="00674CDF"/>
    <w:rsid w:val="006B3C65"/>
    <w:rsid w:val="006E4BA5"/>
    <w:rsid w:val="007968B8"/>
    <w:rsid w:val="00840480"/>
    <w:rsid w:val="008466A3"/>
    <w:rsid w:val="0087763B"/>
    <w:rsid w:val="00885FC2"/>
    <w:rsid w:val="008959AF"/>
    <w:rsid w:val="008D1476"/>
    <w:rsid w:val="00995972"/>
    <w:rsid w:val="009B0ECE"/>
    <w:rsid w:val="009D0A05"/>
    <w:rsid w:val="00A840DC"/>
    <w:rsid w:val="00C40AD6"/>
    <w:rsid w:val="00D8688E"/>
    <w:rsid w:val="00E9704D"/>
    <w:rsid w:val="00F333DB"/>
    <w:rsid w:val="00F42439"/>
    <w:rsid w:val="00F8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F16A"/>
  <w15:docId w15:val="{E8BFEF01-F473-4E63-8A15-B16A9F70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AD6"/>
    <w:pPr>
      <w:ind w:left="720"/>
      <w:contextualSpacing/>
    </w:pPr>
  </w:style>
  <w:style w:type="paragraph" w:customStyle="1" w:styleId="Default">
    <w:name w:val="Default"/>
    <w:rsid w:val="004548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4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fiplarisa</dc:creator>
  <cp:lastModifiedBy>User</cp:lastModifiedBy>
  <cp:revision>5</cp:revision>
  <dcterms:created xsi:type="dcterms:W3CDTF">2016-11-17T09:58:00Z</dcterms:created>
  <dcterms:modified xsi:type="dcterms:W3CDTF">2016-11-07T07:47:00Z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2da27fa4-4077-4eb3-89ca-779e267048fe</vt:lpwstr>
  </property>
  <property fmtid="{D5CDD505-2E9C-101B-9397-08002B2CF9AE}" pid="3" name="CJCClasificare">
    <vt:lpwstr>Intern</vt:lpwstr>
  </property>
</Properties>
</file>